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10" w:rsidRDefault="002E4910" w:rsidP="001C067C">
      <w:pPr>
        <w:spacing w:after="0"/>
        <w:rPr>
          <w:sz w:val="8"/>
          <w:szCs w:val="8"/>
          <w:rtl/>
        </w:rPr>
      </w:pPr>
    </w:p>
    <w:p w:rsidR="00B37002" w:rsidRDefault="00B37002" w:rsidP="001C067C">
      <w:pPr>
        <w:spacing w:after="0"/>
        <w:rPr>
          <w:sz w:val="8"/>
          <w:szCs w:val="8"/>
          <w:rtl/>
        </w:rPr>
      </w:pPr>
    </w:p>
    <w:p w:rsidR="00B37002" w:rsidRPr="00536EB1" w:rsidRDefault="00B37002" w:rsidP="001C067C">
      <w:pPr>
        <w:spacing w:after="0"/>
        <w:rPr>
          <w:sz w:val="8"/>
          <w:szCs w:val="8"/>
        </w:rPr>
      </w:pPr>
    </w:p>
    <w:tbl>
      <w:tblPr>
        <w:tblStyle w:val="TableGrid"/>
        <w:tblW w:w="11160" w:type="dxa"/>
        <w:jc w:val="center"/>
        <w:tblInd w:w="2178" w:type="dxa"/>
        <w:tblLook w:val="04A0" w:firstRow="1" w:lastRow="0" w:firstColumn="1" w:lastColumn="0" w:noHBand="0" w:noVBand="1"/>
      </w:tblPr>
      <w:tblGrid>
        <w:gridCol w:w="527"/>
        <w:gridCol w:w="2340"/>
        <w:gridCol w:w="3330"/>
        <w:gridCol w:w="2880"/>
        <w:gridCol w:w="2083"/>
      </w:tblGrid>
      <w:tr w:rsidR="0013170D" w:rsidRPr="0013170D" w:rsidTr="00B37002">
        <w:trPr>
          <w:trHeight w:val="503"/>
          <w:jc w:val="center"/>
        </w:trPr>
        <w:tc>
          <w:tcPr>
            <w:tcW w:w="11160" w:type="dxa"/>
            <w:gridSpan w:val="5"/>
            <w:shd w:val="clear" w:color="auto" w:fill="7030A0"/>
            <w:vAlign w:val="center"/>
          </w:tcPr>
          <w:p w:rsidR="0013170D" w:rsidRPr="00B37002" w:rsidRDefault="0013170D" w:rsidP="00D2776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bidi="ar-KW"/>
              </w:rPr>
            </w:pPr>
            <w:r w:rsidRPr="00B37002">
              <w:rPr>
                <w:b/>
                <w:bCs/>
                <w:color w:val="FFFFFF" w:themeColor="background1"/>
                <w:sz w:val="28"/>
                <w:szCs w:val="28"/>
                <w:lang w:bidi="ar-KW"/>
              </w:rPr>
              <w:t xml:space="preserve">MONDAY, December </w:t>
            </w:r>
            <w:r w:rsidR="00086D14" w:rsidRPr="00B37002">
              <w:rPr>
                <w:b/>
                <w:bCs/>
                <w:color w:val="FFFFFF" w:themeColor="background1"/>
                <w:sz w:val="28"/>
                <w:szCs w:val="28"/>
                <w:lang w:bidi="ar-KW"/>
              </w:rPr>
              <w:t>1</w:t>
            </w:r>
          </w:p>
        </w:tc>
      </w:tr>
      <w:tr w:rsidR="0013170D" w:rsidRPr="005131D3" w:rsidTr="00755734">
        <w:trPr>
          <w:trHeight w:val="323"/>
          <w:jc w:val="center"/>
        </w:trPr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AF278" w:themeFill="background2"/>
            <w:vAlign w:val="center"/>
          </w:tcPr>
          <w:p w:rsidR="0013170D" w:rsidRPr="00B37002" w:rsidRDefault="0013170D" w:rsidP="0013170D">
            <w:pPr>
              <w:rPr>
                <w:b/>
                <w:bCs/>
                <w:rtl/>
                <w:lang w:bidi="ar-KW"/>
              </w:rPr>
            </w:pPr>
            <w:r w:rsidRPr="00B37002">
              <w:rPr>
                <w:b/>
                <w:bCs/>
                <w:lang w:bidi="ar-KW"/>
              </w:rPr>
              <w:t>Session 1</w:t>
            </w:r>
            <w:r w:rsidRPr="00B37002">
              <w:rPr>
                <w:rFonts w:hint="cs"/>
                <w:b/>
                <w:bCs/>
                <w:rtl/>
                <w:lang w:bidi="ar-KW"/>
              </w:rPr>
              <w:t xml:space="preserve">     </w:t>
            </w:r>
            <w:r w:rsidRPr="00B37002">
              <w:rPr>
                <w:b/>
                <w:bCs/>
                <w:lang w:bidi="ar-KW"/>
              </w:rPr>
              <w:t xml:space="preserve"> 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CAF278" w:themeFill="background2"/>
            <w:vAlign w:val="center"/>
          </w:tcPr>
          <w:p w:rsidR="0013170D" w:rsidRPr="00B37002" w:rsidRDefault="0013170D" w:rsidP="00086D14">
            <w:pPr>
              <w:jc w:val="center"/>
              <w:rPr>
                <w:b/>
                <w:bCs/>
                <w:lang w:bidi="ar-KW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AF278" w:themeFill="background2"/>
            <w:vAlign w:val="center"/>
          </w:tcPr>
          <w:p w:rsidR="0013170D" w:rsidRPr="00B37002" w:rsidRDefault="0013170D" w:rsidP="0013170D">
            <w:pPr>
              <w:bidi/>
              <w:rPr>
                <w:b/>
                <w:bCs/>
                <w:lang w:bidi="ar-KW"/>
              </w:rPr>
            </w:pPr>
          </w:p>
        </w:tc>
      </w:tr>
      <w:tr w:rsidR="00BB1E3F" w:rsidRPr="00F320E0" w:rsidTr="00755734">
        <w:trPr>
          <w:trHeight w:val="350"/>
          <w:jc w:val="center"/>
        </w:trPr>
        <w:tc>
          <w:tcPr>
            <w:tcW w:w="5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E3F" w:rsidRPr="00F320E0" w:rsidRDefault="00BB1E3F" w:rsidP="0013170D">
            <w:pPr>
              <w:jc w:val="center"/>
              <w:rPr>
                <w:b/>
                <w:bCs/>
                <w:sz w:val="19"/>
                <w:szCs w:val="19"/>
                <w:lang w:bidi="ar-KW"/>
              </w:rPr>
            </w:pPr>
            <w:r>
              <w:rPr>
                <w:b/>
                <w:bCs/>
                <w:sz w:val="19"/>
                <w:szCs w:val="19"/>
                <w:lang w:bidi="ar-KW"/>
              </w:rPr>
              <w:t>No.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E3F" w:rsidRPr="00F320E0" w:rsidRDefault="00BB1E3F" w:rsidP="00D27769">
            <w:pPr>
              <w:jc w:val="center"/>
              <w:rPr>
                <w:b/>
                <w:bCs/>
                <w:sz w:val="19"/>
                <w:szCs w:val="19"/>
                <w:lang w:bidi="ar-KW"/>
              </w:rPr>
            </w:pPr>
            <w:r w:rsidRPr="00F320E0">
              <w:rPr>
                <w:b/>
                <w:bCs/>
                <w:sz w:val="19"/>
                <w:szCs w:val="19"/>
                <w:lang w:bidi="ar-KW"/>
              </w:rPr>
              <w:t>Presenter(s)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BB1E3F" w:rsidRPr="00F320E0" w:rsidRDefault="00BB1E3F" w:rsidP="00D27769">
            <w:pPr>
              <w:jc w:val="center"/>
              <w:rPr>
                <w:b/>
                <w:bCs/>
                <w:sz w:val="19"/>
                <w:szCs w:val="19"/>
                <w:lang w:bidi="ar-KW"/>
              </w:rPr>
            </w:pPr>
            <w:r w:rsidRPr="00F320E0">
              <w:rPr>
                <w:rFonts w:cs="Arial"/>
                <w:b/>
                <w:bCs/>
                <w:sz w:val="19"/>
                <w:szCs w:val="19"/>
                <w:lang w:bidi="ar-KW"/>
              </w:rPr>
              <w:t>Subject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B1E3F" w:rsidRPr="00F320E0" w:rsidRDefault="00755734" w:rsidP="00D27769">
            <w:pPr>
              <w:jc w:val="center"/>
              <w:rPr>
                <w:bCs/>
                <w:sz w:val="19"/>
                <w:szCs w:val="19"/>
                <w:lang w:bidi="ar-KW"/>
              </w:rPr>
            </w:pPr>
            <w:r>
              <w:rPr>
                <w:rFonts w:cs="Arial"/>
                <w:b/>
                <w:bCs/>
                <w:sz w:val="19"/>
                <w:szCs w:val="19"/>
                <w:lang w:bidi="ar-KW"/>
              </w:rPr>
              <w:t>Edited Subject</w:t>
            </w: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BB1E3F" w:rsidRPr="00F320E0" w:rsidRDefault="00BB1E3F" w:rsidP="00D27769">
            <w:pPr>
              <w:jc w:val="center"/>
              <w:rPr>
                <w:bCs/>
                <w:sz w:val="19"/>
                <w:szCs w:val="19"/>
                <w:lang w:bidi="ar-KW"/>
              </w:rPr>
            </w:pPr>
            <w:r>
              <w:rPr>
                <w:rFonts w:cs="Arial"/>
                <w:b/>
                <w:bCs/>
                <w:sz w:val="19"/>
                <w:szCs w:val="19"/>
                <w:lang w:bidi="ar-KW"/>
              </w:rPr>
              <w:t>Timing</w:t>
            </w:r>
          </w:p>
        </w:tc>
      </w:tr>
      <w:tr w:rsidR="00D27769" w:rsidRPr="00672230" w:rsidTr="00755734">
        <w:trPr>
          <w:trHeight w:val="864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D27769" w:rsidRPr="00672230" w:rsidRDefault="00D27769" w:rsidP="0013170D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1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27769" w:rsidRPr="00672230" w:rsidRDefault="00D27769" w:rsidP="00922132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 w:rsidRPr="00672230">
              <w:rPr>
                <w:b/>
                <w:bCs/>
                <w:sz w:val="18"/>
                <w:szCs w:val="18"/>
                <w:lang w:bidi="ar-KW"/>
              </w:rPr>
              <w:t xml:space="preserve">ALICE FARLING, </w:t>
            </w:r>
            <w:proofErr w:type="spellStart"/>
            <w:r w:rsidRPr="00672230">
              <w:rPr>
                <w:b/>
                <w:bCs/>
                <w:sz w:val="18"/>
                <w:szCs w:val="18"/>
                <w:lang w:bidi="ar-KW"/>
              </w:rPr>
              <w:t>EdD</w:t>
            </w:r>
            <w:proofErr w:type="spellEnd"/>
            <w:r w:rsidRPr="00672230">
              <w:rPr>
                <w:b/>
                <w:bCs/>
                <w:sz w:val="18"/>
                <w:szCs w:val="18"/>
                <w:lang w:bidi="ar-KW"/>
              </w:rPr>
              <w:t xml:space="preserve"> &amp; MBA</w:t>
            </w:r>
          </w:p>
          <w:p w:rsidR="00D27769" w:rsidRPr="00D27769" w:rsidRDefault="00D27769" w:rsidP="00922132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 w:rsidRPr="00672230">
              <w:rPr>
                <w:b/>
                <w:bCs/>
                <w:sz w:val="18"/>
                <w:szCs w:val="18"/>
                <w:lang w:bidi="ar-KW"/>
              </w:rPr>
              <w:t xml:space="preserve">MARY KEALY, </w:t>
            </w:r>
            <w:proofErr w:type="spellStart"/>
            <w:r w:rsidRPr="00672230">
              <w:rPr>
                <w:b/>
                <w:bCs/>
                <w:sz w:val="18"/>
                <w:szCs w:val="18"/>
                <w:lang w:bidi="ar-KW"/>
              </w:rPr>
              <w:t>EdD</w:t>
            </w:r>
            <w:proofErr w:type="spellEnd"/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D27769" w:rsidRDefault="00D27769" w:rsidP="004F05CB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  <w:lang w:bidi="ar-KW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bidi="ar-KW"/>
              </w:rPr>
              <w:t>Special Education Leadership:</w:t>
            </w:r>
          </w:p>
          <w:p w:rsidR="00D27769" w:rsidRPr="00D27769" w:rsidRDefault="00D27769" w:rsidP="00D27769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FF4A96">
              <w:rPr>
                <w:rFonts w:cstheme="minorHAnsi"/>
                <w:b/>
                <w:bCs/>
                <w:i/>
                <w:iCs/>
                <w:sz w:val="18"/>
                <w:szCs w:val="18"/>
                <w:lang w:bidi="ar-KW"/>
              </w:rPr>
              <w:t xml:space="preserve">Teaching Ethics for Special Education Teachers 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27769" w:rsidRPr="002B7B7F" w:rsidRDefault="00D27769" w:rsidP="00BB1E3F">
            <w:pPr>
              <w:rPr>
                <w:rFonts w:cs="Arial"/>
                <w:i/>
                <w:iCs/>
                <w:sz w:val="28"/>
                <w:szCs w:val="28"/>
                <w:rtl/>
                <w:lang w:bidi="ar-KW"/>
              </w:rPr>
            </w:pPr>
            <w:r>
              <w:rPr>
                <w:rFonts w:cs="Arial"/>
                <w:i/>
                <w:iCs/>
                <w:sz w:val="28"/>
                <w:szCs w:val="28"/>
                <w:lang w:bidi="ar-KW"/>
              </w:rPr>
              <w:t xml:space="preserve"> </w:t>
            </w:r>
          </w:p>
        </w:tc>
        <w:tc>
          <w:tcPr>
            <w:tcW w:w="2083" w:type="dxa"/>
            <w:vMerge w:val="restart"/>
            <w:shd w:val="clear" w:color="auto" w:fill="FFFFFF" w:themeFill="background1"/>
            <w:vAlign w:val="center"/>
          </w:tcPr>
          <w:p w:rsidR="00D27769" w:rsidRPr="002B7B7F" w:rsidRDefault="00D27769" w:rsidP="00573B79">
            <w:pPr>
              <w:jc w:val="center"/>
              <w:rPr>
                <w:rFonts w:cs="Arial"/>
                <w:i/>
                <w:iCs/>
                <w:sz w:val="28"/>
                <w:szCs w:val="28"/>
                <w:rtl/>
                <w:lang w:bidi="ar-KW"/>
              </w:rPr>
            </w:pPr>
            <w:r w:rsidRPr="002B7B7F">
              <w:rPr>
                <w:b/>
                <w:bCs/>
                <w:sz w:val="28"/>
                <w:szCs w:val="28"/>
                <w:lang w:bidi="ar-KW"/>
              </w:rPr>
              <w:t>3:00 – 4:30 pm</w:t>
            </w:r>
          </w:p>
        </w:tc>
      </w:tr>
      <w:tr w:rsidR="00D27769" w:rsidRPr="00672230" w:rsidTr="00755734">
        <w:trPr>
          <w:trHeight w:val="864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D27769" w:rsidRPr="00672230" w:rsidRDefault="00D27769" w:rsidP="0013170D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2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27769" w:rsidRPr="00D27769" w:rsidRDefault="00D27769" w:rsidP="00922132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 w:rsidRPr="00FF4A96">
              <w:rPr>
                <w:b/>
                <w:bCs/>
                <w:sz w:val="18"/>
                <w:szCs w:val="18"/>
                <w:lang w:bidi="ar-KW"/>
              </w:rPr>
              <w:t xml:space="preserve">Chantal </w:t>
            </w:r>
            <w:proofErr w:type="spellStart"/>
            <w:r w:rsidRPr="00FF4A96">
              <w:rPr>
                <w:b/>
                <w:bCs/>
                <w:sz w:val="18"/>
                <w:szCs w:val="18"/>
                <w:lang w:bidi="ar-KW"/>
              </w:rPr>
              <w:t>Sicile</w:t>
            </w:r>
            <w:proofErr w:type="spellEnd"/>
            <w:r w:rsidRPr="00FF4A96">
              <w:rPr>
                <w:b/>
                <w:bCs/>
                <w:sz w:val="18"/>
                <w:szCs w:val="18"/>
                <w:lang w:bidi="ar-KW"/>
              </w:rPr>
              <w:t xml:space="preserve"> Kira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D27769" w:rsidRDefault="00D27769" w:rsidP="004F05CB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Autism: </w:t>
            </w:r>
          </w:p>
          <w:p w:rsidR="00D27769" w:rsidRPr="00D27769" w:rsidRDefault="00D27769" w:rsidP="00D27769">
            <w:pPr>
              <w:jc w:val="center"/>
              <w:rPr>
                <w:b/>
                <w:bCs/>
                <w:i/>
                <w:iCs/>
                <w:sz w:val="18"/>
                <w:szCs w:val="18"/>
                <w:lang w:bidi="ar-KW"/>
              </w:rPr>
            </w:pPr>
            <w:r w:rsidRPr="00FF4A96">
              <w:rPr>
                <w:b/>
                <w:bCs/>
                <w:i/>
                <w:iCs/>
                <w:sz w:val="18"/>
                <w:szCs w:val="18"/>
                <w:lang w:bidi="ar-KW"/>
              </w:rPr>
              <w:t>Early Identification/Characteristics/Early Intervention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27769" w:rsidRPr="001D3C04" w:rsidRDefault="00D27769" w:rsidP="00573B79">
            <w:pPr>
              <w:jc w:val="center"/>
              <w:rPr>
                <w:i/>
                <w:iCs/>
                <w:sz w:val="18"/>
                <w:szCs w:val="18"/>
                <w:lang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D27769" w:rsidRPr="001D3C04" w:rsidRDefault="00D27769" w:rsidP="00573B79">
            <w:pPr>
              <w:jc w:val="center"/>
              <w:rPr>
                <w:i/>
                <w:iCs/>
                <w:sz w:val="18"/>
                <w:szCs w:val="18"/>
                <w:lang w:bidi="ar-KW"/>
              </w:rPr>
            </w:pPr>
          </w:p>
        </w:tc>
      </w:tr>
      <w:tr w:rsidR="00D27769" w:rsidRPr="00672230" w:rsidTr="00755734">
        <w:trPr>
          <w:trHeight w:val="864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D27769" w:rsidRPr="00672230" w:rsidRDefault="00D27769" w:rsidP="0013170D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3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27769" w:rsidRPr="00D27769" w:rsidRDefault="00D27769" w:rsidP="00922132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Emily Collins, PhD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D27769" w:rsidRDefault="00D27769" w:rsidP="004F05CB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ADHD: </w:t>
            </w:r>
          </w:p>
          <w:p w:rsidR="00D27769" w:rsidRPr="006A3927" w:rsidRDefault="00D27769" w:rsidP="00D27769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FF4A96">
              <w:rPr>
                <w:b/>
                <w:bCs/>
                <w:i/>
                <w:iCs/>
                <w:sz w:val="18"/>
                <w:szCs w:val="18"/>
                <w:lang w:bidi="ar-KW"/>
              </w:rPr>
              <w:t>Early Identification/Characteristics/Early Intervention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27769" w:rsidRPr="006A3927" w:rsidRDefault="00D27769" w:rsidP="00573B79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D27769" w:rsidRPr="006A3927" w:rsidRDefault="00D27769" w:rsidP="00573B79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</w:p>
        </w:tc>
      </w:tr>
      <w:tr w:rsidR="00D27769" w:rsidRPr="00672230" w:rsidTr="00755734">
        <w:trPr>
          <w:trHeight w:val="864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D27769" w:rsidRPr="00672230" w:rsidRDefault="00D27769" w:rsidP="0013170D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4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27769" w:rsidRPr="00D27769" w:rsidRDefault="00D27769" w:rsidP="00922132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Larry Simpson, MEd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D27769" w:rsidRDefault="00D27769" w:rsidP="004F05CB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Learning Disability: </w:t>
            </w:r>
          </w:p>
          <w:p w:rsidR="00D27769" w:rsidRPr="00D27769" w:rsidRDefault="00D27769" w:rsidP="00D27769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FF4A96">
              <w:rPr>
                <w:b/>
                <w:bCs/>
                <w:i/>
                <w:iCs/>
                <w:sz w:val="18"/>
                <w:szCs w:val="18"/>
                <w:lang w:bidi="ar-KW"/>
              </w:rPr>
              <w:t>Early Identification/Characteristics/Early Intervention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27769" w:rsidRPr="00672230" w:rsidRDefault="00D27769" w:rsidP="00573B79">
            <w:pPr>
              <w:jc w:val="center"/>
              <w:rPr>
                <w:i/>
                <w:iCs/>
                <w:sz w:val="18"/>
                <w:szCs w:val="18"/>
                <w:rtl/>
                <w:lang w:bidi="ar-KW"/>
              </w:rPr>
            </w:pPr>
            <w:bookmarkStart w:id="0" w:name="_GoBack"/>
            <w:bookmarkEnd w:id="0"/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D27769" w:rsidRPr="00672230" w:rsidRDefault="00D27769" w:rsidP="00573B79">
            <w:pPr>
              <w:jc w:val="center"/>
              <w:rPr>
                <w:i/>
                <w:iCs/>
                <w:sz w:val="18"/>
                <w:szCs w:val="18"/>
                <w:rtl/>
                <w:lang w:bidi="ar-KW"/>
              </w:rPr>
            </w:pPr>
          </w:p>
        </w:tc>
      </w:tr>
      <w:tr w:rsidR="00D27769" w:rsidRPr="00672230" w:rsidTr="00755734">
        <w:trPr>
          <w:trHeight w:val="864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D27769" w:rsidRPr="00672230" w:rsidRDefault="00D27769" w:rsidP="0013170D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5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27769" w:rsidRPr="00D27769" w:rsidRDefault="00D27769" w:rsidP="00922132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 xml:space="preserve">Mark Francis, </w:t>
            </w:r>
            <w:proofErr w:type="spellStart"/>
            <w:r>
              <w:rPr>
                <w:b/>
                <w:bCs/>
                <w:sz w:val="18"/>
                <w:szCs w:val="18"/>
                <w:lang w:bidi="ar-KW"/>
              </w:rPr>
              <w:t>EdS</w:t>
            </w:r>
            <w:proofErr w:type="spellEnd"/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D27769" w:rsidRDefault="00D27769" w:rsidP="004F05CB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Down Syndrome: </w:t>
            </w:r>
          </w:p>
          <w:p w:rsidR="00D27769" w:rsidRPr="00D27769" w:rsidRDefault="00D27769" w:rsidP="00D27769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FF4A96">
              <w:rPr>
                <w:b/>
                <w:bCs/>
                <w:i/>
                <w:iCs/>
                <w:sz w:val="18"/>
                <w:szCs w:val="18"/>
                <w:lang w:bidi="ar-KW"/>
              </w:rPr>
              <w:t>Early Identification/Characteristics/Early Intervention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27769" w:rsidRPr="00672230" w:rsidRDefault="00D27769" w:rsidP="00573B79">
            <w:pPr>
              <w:jc w:val="center"/>
              <w:rPr>
                <w:i/>
                <w:iCs/>
                <w:sz w:val="18"/>
                <w:szCs w:val="18"/>
                <w:rtl/>
                <w:lang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D27769" w:rsidRPr="00672230" w:rsidRDefault="00D27769" w:rsidP="00573B79">
            <w:pPr>
              <w:jc w:val="center"/>
              <w:rPr>
                <w:i/>
                <w:iCs/>
                <w:sz w:val="18"/>
                <w:szCs w:val="18"/>
                <w:rtl/>
                <w:lang w:bidi="ar-KW"/>
              </w:rPr>
            </w:pPr>
          </w:p>
        </w:tc>
      </w:tr>
      <w:tr w:rsidR="00D27769" w:rsidRPr="00672230" w:rsidTr="00755734">
        <w:trPr>
          <w:trHeight w:val="864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D27769" w:rsidRPr="00672230" w:rsidRDefault="00D27769" w:rsidP="0013170D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6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27769" w:rsidRPr="00D27769" w:rsidRDefault="00D27769" w:rsidP="00922132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 w:rsidRPr="00672230">
              <w:rPr>
                <w:b/>
                <w:bCs/>
                <w:sz w:val="18"/>
                <w:szCs w:val="18"/>
                <w:lang w:bidi="ar-KW"/>
              </w:rPr>
              <w:t xml:space="preserve">Susan O’Rourke, </w:t>
            </w:r>
            <w:proofErr w:type="spellStart"/>
            <w:r w:rsidRPr="00672230">
              <w:rPr>
                <w:b/>
                <w:bCs/>
                <w:sz w:val="18"/>
                <w:szCs w:val="18"/>
                <w:lang w:bidi="ar-KW"/>
              </w:rPr>
              <w:t>EdD</w:t>
            </w:r>
            <w:proofErr w:type="spellEnd"/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D27769" w:rsidRDefault="00D27769" w:rsidP="004F05CB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Severe/Profound: </w:t>
            </w:r>
          </w:p>
          <w:p w:rsidR="00D27769" w:rsidRPr="00D27769" w:rsidRDefault="00D27769" w:rsidP="00D27769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FF4A96">
              <w:rPr>
                <w:b/>
                <w:bCs/>
                <w:i/>
                <w:iCs/>
                <w:sz w:val="18"/>
                <w:szCs w:val="18"/>
                <w:lang w:bidi="ar-KW"/>
              </w:rPr>
              <w:t>Early Identification/Characteristics/Early Intervention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27769" w:rsidRPr="00672230" w:rsidRDefault="00D27769" w:rsidP="00573B79">
            <w:pPr>
              <w:jc w:val="center"/>
              <w:rPr>
                <w:i/>
                <w:iCs/>
                <w:sz w:val="18"/>
                <w:szCs w:val="18"/>
                <w:rtl/>
                <w:lang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D27769" w:rsidRPr="00672230" w:rsidRDefault="00D27769" w:rsidP="00573B79">
            <w:pPr>
              <w:jc w:val="center"/>
              <w:rPr>
                <w:i/>
                <w:iCs/>
                <w:sz w:val="18"/>
                <w:szCs w:val="18"/>
                <w:rtl/>
                <w:lang w:bidi="ar-KW"/>
              </w:rPr>
            </w:pPr>
          </w:p>
        </w:tc>
      </w:tr>
      <w:tr w:rsidR="00BB1E3F" w:rsidRPr="00B37002" w:rsidTr="00755734">
        <w:trPr>
          <w:trHeight w:val="323"/>
          <w:jc w:val="center"/>
        </w:trPr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AF278" w:themeFill="background2"/>
            <w:vAlign w:val="center"/>
          </w:tcPr>
          <w:p w:rsidR="00BB1E3F" w:rsidRPr="00B37002" w:rsidRDefault="00BB1E3F" w:rsidP="007576E0">
            <w:pPr>
              <w:rPr>
                <w:b/>
                <w:bCs/>
                <w:rtl/>
                <w:lang w:bidi="ar-KW"/>
              </w:rPr>
            </w:pPr>
            <w:r w:rsidRPr="00B37002">
              <w:rPr>
                <w:b/>
                <w:bCs/>
                <w:lang w:bidi="ar-KW"/>
              </w:rPr>
              <w:t>Session</w:t>
            </w:r>
            <w:r w:rsidRPr="00B37002">
              <w:rPr>
                <w:rFonts w:hint="cs"/>
                <w:b/>
                <w:bCs/>
                <w:rtl/>
                <w:lang w:bidi="ar-KW"/>
              </w:rPr>
              <w:t xml:space="preserve">2 </w:t>
            </w:r>
            <w:r w:rsidRPr="00B37002">
              <w:rPr>
                <w:b/>
                <w:bCs/>
                <w:lang w:bidi="ar-KW"/>
              </w:rPr>
              <w:t xml:space="preserve"> 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CAF278" w:themeFill="background2"/>
            <w:vAlign w:val="center"/>
          </w:tcPr>
          <w:p w:rsidR="00BB1E3F" w:rsidRPr="00B37002" w:rsidRDefault="00BB1E3F" w:rsidP="00086D14">
            <w:pPr>
              <w:jc w:val="center"/>
              <w:rPr>
                <w:b/>
                <w:bCs/>
                <w:lang w:bidi="ar-KW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AF278" w:themeFill="background2"/>
            <w:vAlign w:val="center"/>
          </w:tcPr>
          <w:p w:rsidR="00BB1E3F" w:rsidRPr="00B37002" w:rsidRDefault="00BB1E3F" w:rsidP="007576E0">
            <w:pPr>
              <w:bidi/>
              <w:rPr>
                <w:b/>
                <w:bCs/>
                <w:lang w:bidi="ar-KW"/>
              </w:rPr>
            </w:pPr>
          </w:p>
        </w:tc>
      </w:tr>
      <w:tr w:rsidR="00D27769" w:rsidRPr="00672230" w:rsidTr="00755734">
        <w:trPr>
          <w:trHeight w:val="864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D27769" w:rsidRDefault="00D27769" w:rsidP="0013170D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7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27769" w:rsidRPr="00672230" w:rsidRDefault="00D27769" w:rsidP="00922132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 w:rsidRPr="00672230">
              <w:rPr>
                <w:b/>
                <w:bCs/>
                <w:sz w:val="18"/>
                <w:szCs w:val="18"/>
                <w:lang w:bidi="ar-KW"/>
              </w:rPr>
              <w:t xml:space="preserve">ALICE FARLING, </w:t>
            </w:r>
            <w:proofErr w:type="spellStart"/>
            <w:r w:rsidRPr="00672230">
              <w:rPr>
                <w:b/>
                <w:bCs/>
                <w:sz w:val="18"/>
                <w:szCs w:val="18"/>
                <w:lang w:bidi="ar-KW"/>
              </w:rPr>
              <w:t>EdD</w:t>
            </w:r>
            <w:proofErr w:type="spellEnd"/>
            <w:r w:rsidRPr="00672230">
              <w:rPr>
                <w:b/>
                <w:bCs/>
                <w:sz w:val="18"/>
                <w:szCs w:val="18"/>
                <w:lang w:bidi="ar-KW"/>
              </w:rPr>
              <w:t xml:space="preserve"> &amp; MBA</w:t>
            </w:r>
          </w:p>
          <w:p w:rsidR="00D27769" w:rsidRPr="00D27769" w:rsidRDefault="00D27769" w:rsidP="00922132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 w:rsidRPr="00672230">
              <w:rPr>
                <w:b/>
                <w:bCs/>
                <w:sz w:val="18"/>
                <w:szCs w:val="18"/>
                <w:lang w:bidi="ar-KW"/>
              </w:rPr>
              <w:t xml:space="preserve">MARY KEALY, </w:t>
            </w:r>
            <w:proofErr w:type="spellStart"/>
            <w:r w:rsidRPr="00672230">
              <w:rPr>
                <w:b/>
                <w:bCs/>
                <w:sz w:val="18"/>
                <w:szCs w:val="18"/>
                <w:lang w:bidi="ar-KW"/>
              </w:rPr>
              <w:t>EdD</w:t>
            </w:r>
            <w:proofErr w:type="spellEnd"/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D27769" w:rsidRDefault="00D27769" w:rsidP="007510B4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  <w:lang w:bidi="ar-KW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bidi="ar-KW"/>
              </w:rPr>
              <w:t>Special Education Leadership:</w:t>
            </w:r>
          </w:p>
          <w:p w:rsidR="00D27769" w:rsidRPr="00D27769" w:rsidRDefault="00D27769" w:rsidP="00D27769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7510B4">
              <w:rPr>
                <w:rFonts w:cstheme="minorHAnsi"/>
                <w:b/>
                <w:bCs/>
                <w:i/>
                <w:iCs/>
                <w:sz w:val="18"/>
                <w:szCs w:val="18"/>
                <w:lang w:bidi="ar-KW"/>
              </w:rPr>
              <w:t>Effective Teaching for students with and without disabilities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27769" w:rsidRPr="00B37002" w:rsidRDefault="00D27769" w:rsidP="007576E0">
            <w:pPr>
              <w:jc w:val="center"/>
              <w:rPr>
                <w:rFonts w:cstheme="minorHAnsi"/>
                <w:b/>
                <w:sz w:val="28"/>
                <w:szCs w:val="28"/>
                <w:lang w:bidi="ar-KW"/>
              </w:rPr>
            </w:pPr>
          </w:p>
        </w:tc>
        <w:tc>
          <w:tcPr>
            <w:tcW w:w="2083" w:type="dxa"/>
            <w:vMerge w:val="restart"/>
            <w:shd w:val="clear" w:color="auto" w:fill="FFFFFF" w:themeFill="background1"/>
            <w:vAlign w:val="center"/>
          </w:tcPr>
          <w:p w:rsidR="00D27769" w:rsidRPr="00B37002" w:rsidRDefault="00D27769" w:rsidP="007576E0">
            <w:pPr>
              <w:jc w:val="center"/>
              <w:rPr>
                <w:rFonts w:cstheme="minorHAnsi"/>
                <w:b/>
                <w:sz w:val="28"/>
                <w:szCs w:val="28"/>
                <w:lang w:bidi="ar-KW"/>
              </w:rPr>
            </w:pPr>
            <w:r w:rsidRPr="00B37002">
              <w:rPr>
                <w:b/>
                <w:bCs/>
                <w:sz w:val="28"/>
                <w:szCs w:val="28"/>
                <w:lang w:bidi="ar-KW"/>
              </w:rPr>
              <w:t>5:00 –</w:t>
            </w:r>
            <w:r w:rsidRPr="00B37002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B37002">
              <w:rPr>
                <w:b/>
                <w:bCs/>
                <w:sz w:val="28"/>
                <w:szCs w:val="28"/>
                <w:lang w:bidi="ar-KW"/>
              </w:rPr>
              <w:t>6:30 pm</w:t>
            </w:r>
          </w:p>
        </w:tc>
      </w:tr>
      <w:tr w:rsidR="00D27769" w:rsidRPr="00672230" w:rsidTr="00755734">
        <w:trPr>
          <w:trHeight w:val="864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D27769" w:rsidRDefault="00D27769" w:rsidP="0013170D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8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27769" w:rsidRPr="00D27769" w:rsidRDefault="00D27769" w:rsidP="00922132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 w:rsidRPr="00FF4A96">
              <w:rPr>
                <w:b/>
                <w:bCs/>
                <w:sz w:val="18"/>
                <w:szCs w:val="18"/>
                <w:lang w:bidi="ar-KW"/>
              </w:rPr>
              <w:t xml:space="preserve">Chantal </w:t>
            </w:r>
            <w:proofErr w:type="spellStart"/>
            <w:r w:rsidRPr="00FF4A96">
              <w:rPr>
                <w:b/>
                <w:bCs/>
                <w:sz w:val="18"/>
                <w:szCs w:val="18"/>
                <w:lang w:bidi="ar-KW"/>
              </w:rPr>
              <w:t>Sicile</w:t>
            </w:r>
            <w:proofErr w:type="spellEnd"/>
            <w:r w:rsidRPr="00FF4A96">
              <w:rPr>
                <w:b/>
                <w:bCs/>
                <w:sz w:val="18"/>
                <w:szCs w:val="18"/>
                <w:lang w:bidi="ar-KW"/>
              </w:rPr>
              <w:t xml:space="preserve"> Kira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D27769" w:rsidRDefault="00D27769" w:rsidP="009C3918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Autism: </w:t>
            </w:r>
          </w:p>
          <w:p w:rsidR="00D27769" w:rsidRPr="00D27769" w:rsidRDefault="00D27769" w:rsidP="00D27769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E20FDD">
              <w:rPr>
                <w:b/>
                <w:bCs/>
                <w:i/>
                <w:iCs/>
                <w:sz w:val="18"/>
                <w:szCs w:val="18"/>
                <w:lang w:bidi="ar-KW"/>
              </w:rPr>
              <w:t>Parents/Siblings/Family Support/Family &amp; School Support System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27769" w:rsidRPr="00672230" w:rsidRDefault="00D27769" w:rsidP="001C067C">
            <w:pPr>
              <w:bidi/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D27769" w:rsidRPr="00672230" w:rsidRDefault="00D27769" w:rsidP="001C067C">
            <w:pPr>
              <w:bidi/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</w:tr>
      <w:tr w:rsidR="00D27769" w:rsidRPr="00672230" w:rsidTr="00755734">
        <w:trPr>
          <w:trHeight w:val="864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D27769" w:rsidRDefault="00D27769" w:rsidP="0013170D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9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27769" w:rsidRPr="00D27769" w:rsidRDefault="00D27769" w:rsidP="00922132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Emily Collins, PhD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D27769" w:rsidRDefault="00D27769" w:rsidP="009C3918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ADHD: </w:t>
            </w:r>
          </w:p>
          <w:p w:rsidR="00D27769" w:rsidRPr="006A3927" w:rsidRDefault="00D27769" w:rsidP="00D27769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E20FDD">
              <w:rPr>
                <w:b/>
                <w:bCs/>
                <w:i/>
                <w:iCs/>
                <w:sz w:val="18"/>
                <w:szCs w:val="18"/>
                <w:lang w:bidi="ar-KW"/>
              </w:rPr>
              <w:t>Parents/Siblings/Family Support/Family &amp; School Support System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27769" w:rsidRPr="00672230" w:rsidRDefault="00D27769" w:rsidP="007576E0">
            <w:pPr>
              <w:jc w:val="center"/>
              <w:rPr>
                <w:sz w:val="18"/>
                <w:szCs w:val="18"/>
                <w:lang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D27769" w:rsidRPr="00672230" w:rsidRDefault="00D27769" w:rsidP="007576E0">
            <w:pPr>
              <w:jc w:val="center"/>
              <w:rPr>
                <w:sz w:val="18"/>
                <w:szCs w:val="18"/>
                <w:lang w:bidi="ar-KW"/>
              </w:rPr>
            </w:pPr>
          </w:p>
        </w:tc>
      </w:tr>
      <w:tr w:rsidR="00D27769" w:rsidRPr="00672230" w:rsidTr="00755734">
        <w:trPr>
          <w:trHeight w:val="864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D27769" w:rsidRDefault="00D27769" w:rsidP="0013170D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10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27769" w:rsidRPr="00D27769" w:rsidRDefault="00D27769" w:rsidP="00922132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Larry Simpson, MEd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D27769" w:rsidRDefault="00D27769" w:rsidP="009C3918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Learning Disability: </w:t>
            </w:r>
          </w:p>
          <w:p w:rsidR="00D27769" w:rsidRPr="00D27769" w:rsidRDefault="00D27769" w:rsidP="00D27769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E20FDD">
              <w:rPr>
                <w:b/>
                <w:bCs/>
                <w:i/>
                <w:iCs/>
                <w:sz w:val="18"/>
                <w:szCs w:val="18"/>
                <w:lang w:bidi="ar-KW"/>
              </w:rPr>
              <w:t>Parents/Siblings/Family Support/Family &amp; School Support System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27769" w:rsidRPr="00672230" w:rsidRDefault="00D27769" w:rsidP="00AC77B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D27769" w:rsidRPr="00672230" w:rsidRDefault="00D27769" w:rsidP="00AC77B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</w:tr>
      <w:tr w:rsidR="00D27769" w:rsidRPr="00672230" w:rsidTr="00755734">
        <w:trPr>
          <w:trHeight w:val="864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D27769" w:rsidRDefault="00D27769" w:rsidP="0013170D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11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27769" w:rsidRPr="00D27769" w:rsidRDefault="00D27769" w:rsidP="00922132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 xml:space="preserve">Mark Francis, </w:t>
            </w:r>
            <w:proofErr w:type="spellStart"/>
            <w:r>
              <w:rPr>
                <w:b/>
                <w:bCs/>
                <w:sz w:val="18"/>
                <w:szCs w:val="18"/>
                <w:lang w:bidi="ar-KW"/>
              </w:rPr>
              <w:t>EdS</w:t>
            </w:r>
            <w:proofErr w:type="spellEnd"/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D27769" w:rsidRDefault="00D27769" w:rsidP="009C3918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Down Syndrome: </w:t>
            </w:r>
          </w:p>
          <w:p w:rsidR="00D27769" w:rsidRPr="00D27769" w:rsidRDefault="00D27769" w:rsidP="00D27769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E20FDD">
              <w:rPr>
                <w:b/>
                <w:bCs/>
                <w:i/>
                <w:iCs/>
                <w:sz w:val="18"/>
                <w:szCs w:val="18"/>
                <w:lang w:bidi="ar-KW"/>
              </w:rPr>
              <w:t>Parents/Siblings/Family Support/Family &amp; School Support System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27769" w:rsidRPr="00672230" w:rsidRDefault="00D27769" w:rsidP="007576E0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D27769" w:rsidRPr="00672230" w:rsidRDefault="00D27769" w:rsidP="007576E0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</w:tr>
      <w:tr w:rsidR="00D27769" w:rsidRPr="00672230" w:rsidTr="00755734">
        <w:trPr>
          <w:trHeight w:val="864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D27769" w:rsidRDefault="00D27769" w:rsidP="0013170D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12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27769" w:rsidRPr="00D27769" w:rsidRDefault="00D27769" w:rsidP="00922132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 w:rsidRPr="00672230">
              <w:rPr>
                <w:b/>
                <w:bCs/>
                <w:sz w:val="18"/>
                <w:szCs w:val="18"/>
                <w:lang w:bidi="ar-KW"/>
              </w:rPr>
              <w:t xml:space="preserve">Susan O’Rourke, </w:t>
            </w:r>
            <w:proofErr w:type="spellStart"/>
            <w:r w:rsidRPr="00672230">
              <w:rPr>
                <w:b/>
                <w:bCs/>
                <w:sz w:val="18"/>
                <w:szCs w:val="18"/>
                <w:lang w:bidi="ar-KW"/>
              </w:rPr>
              <w:t>EdD</w:t>
            </w:r>
            <w:proofErr w:type="spellEnd"/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D27769" w:rsidRDefault="00D27769" w:rsidP="009C3918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Severe/Profound: </w:t>
            </w:r>
          </w:p>
          <w:p w:rsidR="00D27769" w:rsidRPr="00D27769" w:rsidRDefault="00D27769" w:rsidP="00D27769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E20FDD">
              <w:rPr>
                <w:b/>
                <w:bCs/>
                <w:i/>
                <w:iCs/>
                <w:sz w:val="18"/>
                <w:szCs w:val="18"/>
                <w:lang w:bidi="ar-KW"/>
              </w:rPr>
              <w:t>Parents/Siblings/Family Support/Family &amp; School Support System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D27769" w:rsidRPr="00672230" w:rsidRDefault="00D27769" w:rsidP="007576E0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D27769" w:rsidRPr="00672230" w:rsidRDefault="00D27769" w:rsidP="007576E0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</w:tr>
    </w:tbl>
    <w:p w:rsidR="008866F7" w:rsidRDefault="008866F7" w:rsidP="001C067C">
      <w:pPr>
        <w:spacing w:after="0"/>
        <w:rPr>
          <w:sz w:val="8"/>
          <w:szCs w:val="8"/>
        </w:rPr>
      </w:pPr>
    </w:p>
    <w:p w:rsidR="008866F7" w:rsidRDefault="008866F7" w:rsidP="001C067C">
      <w:pPr>
        <w:spacing w:after="0"/>
        <w:rPr>
          <w:sz w:val="8"/>
          <w:szCs w:val="8"/>
          <w:rtl/>
        </w:rPr>
      </w:pPr>
    </w:p>
    <w:p w:rsidR="00B37002" w:rsidRDefault="00B37002" w:rsidP="001C067C">
      <w:pPr>
        <w:spacing w:after="0"/>
        <w:rPr>
          <w:sz w:val="8"/>
          <w:szCs w:val="8"/>
          <w:rtl/>
        </w:rPr>
      </w:pPr>
    </w:p>
    <w:p w:rsidR="00B37002" w:rsidRDefault="00B37002" w:rsidP="001C067C">
      <w:pPr>
        <w:spacing w:after="0"/>
        <w:rPr>
          <w:sz w:val="8"/>
          <w:szCs w:val="8"/>
          <w:rtl/>
        </w:rPr>
      </w:pPr>
    </w:p>
    <w:p w:rsidR="00B37002" w:rsidRDefault="00B37002" w:rsidP="001C067C">
      <w:pPr>
        <w:spacing w:after="0"/>
        <w:rPr>
          <w:sz w:val="8"/>
          <w:szCs w:val="8"/>
          <w:rtl/>
        </w:rPr>
      </w:pPr>
    </w:p>
    <w:p w:rsidR="00B37002" w:rsidRDefault="00B37002" w:rsidP="001C067C">
      <w:pPr>
        <w:spacing w:after="0"/>
        <w:rPr>
          <w:sz w:val="8"/>
          <w:szCs w:val="8"/>
          <w:rtl/>
        </w:rPr>
      </w:pPr>
    </w:p>
    <w:p w:rsidR="00B37002" w:rsidRDefault="00B37002" w:rsidP="001C067C">
      <w:pPr>
        <w:spacing w:after="0"/>
        <w:rPr>
          <w:sz w:val="8"/>
          <w:szCs w:val="8"/>
          <w:rtl/>
        </w:rPr>
      </w:pPr>
    </w:p>
    <w:p w:rsidR="00B37002" w:rsidRDefault="00B37002" w:rsidP="001C067C">
      <w:pPr>
        <w:spacing w:after="0"/>
        <w:rPr>
          <w:sz w:val="8"/>
          <w:szCs w:val="8"/>
          <w:rtl/>
        </w:rPr>
      </w:pPr>
    </w:p>
    <w:p w:rsidR="00B37002" w:rsidRDefault="00B37002" w:rsidP="001C067C">
      <w:pPr>
        <w:spacing w:after="0"/>
        <w:rPr>
          <w:sz w:val="8"/>
          <w:szCs w:val="8"/>
          <w:rtl/>
        </w:rPr>
      </w:pPr>
    </w:p>
    <w:p w:rsidR="00B37002" w:rsidRDefault="00B37002" w:rsidP="001C067C">
      <w:pPr>
        <w:spacing w:after="0"/>
        <w:rPr>
          <w:sz w:val="8"/>
          <w:szCs w:val="8"/>
          <w:rtl/>
        </w:rPr>
      </w:pPr>
    </w:p>
    <w:p w:rsidR="00B37002" w:rsidRDefault="00B37002" w:rsidP="001C067C">
      <w:pPr>
        <w:spacing w:after="0"/>
        <w:rPr>
          <w:sz w:val="8"/>
          <w:szCs w:val="8"/>
          <w:rtl/>
        </w:rPr>
      </w:pPr>
    </w:p>
    <w:p w:rsidR="00B37002" w:rsidRDefault="00B37002" w:rsidP="001C067C">
      <w:pPr>
        <w:spacing w:after="0"/>
        <w:rPr>
          <w:sz w:val="8"/>
          <w:szCs w:val="8"/>
          <w:rtl/>
        </w:rPr>
      </w:pPr>
    </w:p>
    <w:p w:rsidR="00B37002" w:rsidRDefault="00B37002" w:rsidP="001C067C">
      <w:pPr>
        <w:spacing w:after="0"/>
        <w:rPr>
          <w:sz w:val="8"/>
          <w:szCs w:val="8"/>
          <w:rtl/>
        </w:rPr>
      </w:pPr>
    </w:p>
    <w:p w:rsidR="00B37002" w:rsidRDefault="00B37002" w:rsidP="001C067C">
      <w:pPr>
        <w:spacing w:after="0"/>
        <w:rPr>
          <w:sz w:val="8"/>
          <w:szCs w:val="8"/>
          <w:rtl/>
        </w:rPr>
      </w:pPr>
    </w:p>
    <w:p w:rsidR="00B37002" w:rsidRDefault="00B37002" w:rsidP="001C067C">
      <w:pPr>
        <w:spacing w:after="0"/>
        <w:rPr>
          <w:sz w:val="8"/>
          <w:szCs w:val="8"/>
          <w:rtl/>
        </w:rPr>
      </w:pPr>
    </w:p>
    <w:p w:rsidR="00B37002" w:rsidRDefault="00B37002" w:rsidP="001C067C">
      <w:pPr>
        <w:spacing w:after="0"/>
        <w:rPr>
          <w:sz w:val="8"/>
          <w:szCs w:val="8"/>
          <w:rtl/>
        </w:rPr>
      </w:pPr>
    </w:p>
    <w:p w:rsidR="00B37002" w:rsidRDefault="00B37002" w:rsidP="001C067C">
      <w:pPr>
        <w:spacing w:after="0"/>
        <w:rPr>
          <w:sz w:val="8"/>
          <w:szCs w:val="8"/>
        </w:rPr>
      </w:pPr>
    </w:p>
    <w:p w:rsidR="00D27769" w:rsidRDefault="00D27769" w:rsidP="001C067C">
      <w:pPr>
        <w:spacing w:after="0"/>
        <w:rPr>
          <w:sz w:val="8"/>
          <w:szCs w:val="8"/>
          <w:rtl/>
        </w:rPr>
      </w:pPr>
    </w:p>
    <w:p w:rsidR="00AC66DE" w:rsidRDefault="00AC66DE" w:rsidP="001C067C">
      <w:pPr>
        <w:spacing w:after="0"/>
        <w:rPr>
          <w:sz w:val="8"/>
          <w:szCs w:val="8"/>
        </w:rPr>
      </w:pPr>
    </w:p>
    <w:p w:rsidR="008866F7" w:rsidRPr="008866F7" w:rsidRDefault="008866F7" w:rsidP="001C067C">
      <w:pPr>
        <w:spacing w:after="0"/>
        <w:rPr>
          <w:sz w:val="8"/>
          <w:szCs w:val="8"/>
        </w:rPr>
      </w:pPr>
    </w:p>
    <w:tbl>
      <w:tblPr>
        <w:tblStyle w:val="TableGrid"/>
        <w:tblW w:w="11160" w:type="dxa"/>
        <w:jc w:val="center"/>
        <w:tblInd w:w="2178" w:type="dxa"/>
        <w:tblLook w:val="04A0" w:firstRow="1" w:lastRow="0" w:firstColumn="1" w:lastColumn="0" w:noHBand="0" w:noVBand="1"/>
      </w:tblPr>
      <w:tblGrid>
        <w:gridCol w:w="527"/>
        <w:gridCol w:w="2340"/>
        <w:gridCol w:w="3060"/>
        <w:gridCol w:w="3150"/>
        <w:gridCol w:w="2083"/>
      </w:tblGrid>
      <w:tr w:rsidR="007576E0" w:rsidRPr="0013170D" w:rsidTr="00AC66DE">
        <w:trPr>
          <w:trHeight w:val="458"/>
          <w:jc w:val="center"/>
        </w:trPr>
        <w:tc>
          <w:tcPr>
            <w:tcW w:w="11160" w:type="dxa"/>
            <w:gridSpan w:val="5"/>
            <w:shd w:val="clear" w:color="auto" w:fill="7030A0"/>
            <w:vAlign w:val="center"/>
          </w:tcPr>
          <w:p w:rsidR="007576E0" w:rsidRPr="00AC66DE" w:rsidRDefault="00413D01" w:rsidP="00D2776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bidi="ar-KW"/>
              </w:rPr>
            </w:pPr>
            <w:r w:rsidRPr="00AC66DE">
              <w:rPr>
                <w:b/>
                <w:bCs/>
                <w:color w:val="FFFFFF" w:themeColor="background1"/>
                <w:sz w:val="28"/>
                <w:szCs w:val="28"/>
                <w:lang w:bidi="ar-KW"/>
              </w:rPr>
              <w:t>TUESDAY</w:t>
            </w:r>
            <w:r w:rsidR="007576E0" w:rsidRPr="00AC66DE">
              <w:rPr>
                <w:b/>
                <w:bCs/>
                <w:color w:val="FFFFFF" w:themeColor="background1"/>
                <w:sz w:val="28"/>
                <w:szCs w:val="28"/>
                <w:lang w:bidi="ar-KW"/>
              </w:rPr>
              <w:t xml:space="preserve">, December </w:t>
            </w:r>
            <w:r w:rsidR="00086D14" w:rsidRPr="00AC66DE">
              <w:rPr>
                <w:b/>
                <w:bCs/>
                <w:color w:val="FFFFFF" w:themeColor="background1"/>
                <w:sz w:val="28"/>
                <w:szCs w:val="28"/>
                <w:lang w:bidi="ar-KW"/>
              </w:rPr>
              <w:t>2</w:t>
            </w:r>
          </w:p>
        </w:tc>
      </w:tr>
      <w:tr w:rsidR="00AC66DE" w:rsidRPr="00AC66DE" w:rsidTr="00755734">
        <w:trPr>
          <w:trHeight w:val="323"/>
          <w:jc w:val="center"/>
        </w:trPr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AF278" w:themeFill="background2"/>
            <w:vAlign w:val="center"/>
          </w:tcPr>
          <w:p w:rsidR="007576E0" w:rsidRPr="00AC66DE" w:rsidRDefault="007576E0" w:rsidP="00E20FDD">
            <w:pPr>
              <w:rPr>
                <w:b/>
                <w:bCs/>
                <w:rtl/>
                <w:lang w:bidi="ar-KW"/>
              </w:rPr>
            </w:pPr>
            <w:r w:rsidRPr="00AC66DE">
              <w:rPr>
                <w:b/>
                <w:bCs/>
                <w:lang w:bidi="ar-KW"/>
              </w:rPr>
              <w:t xml:space="preserve">Session </w:t>
            </w:r>
            <w:r w:rsidR="00E20FDD" w:rsidRPr="00AC66DE">
              <w:rPr>
                <w:b/>
                <w:bCs/>
                <w:lang w:bidi="ar-KW"/>
              </w:rPr>
              <w:t>3</w:t>
            </w:r>
            <w:r w:rsidRPr="00AC66DE">
              <w:rPr>
                <w:rFonts w:hint="cs"/>
                <w:b/>
                <w:bCs/>
                <w:rtl/>
                <w:lang w:bidi="ar-KW"/>
              </w:rPr>
              <w:t xml:space="preserve">     </w:t>
            </w:r>
            <w:r w:rsidRPr="00AC66DE">
              <w:rPr>
                <w:b/>
                <w:bCs/>
                <w:lang w:bidi="ar-KW"/>
              </w:rPr>
              <w:t xml:space="preserve"> 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CAF278" w:themeFill="background2"/>
            <w:vAlign w:val="center"/>
          </w:tcPr>
          <w:p w:rsidR="007576E0" w:rsidRPr="00AC66DE" w:rsidRDefault="007576E0" w:rsidP="00086D14">
            <w:pPr>
              <w:jc w:val="center"/>
              <w:rPr>
                <w:b/>
                <w:bCs/>
                <w:lang w:bidi="ar-KW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AF278" w:themeFill="background2"/>
            <w:vAlign w:val="center"/>
          </w:tcPr>
          <w:p w:rsidR="007576E0" w:rsidRPr="00AC66DE" w:rsidRDefault="007576E0" w:rsidP="00E20FDD">
            <w:pPr>
              <w:bidi/>
              <w:rPr>
                <w:b/>
                <w:bCs/>
                <w:lang w:bidi="ar-KW"/>
              </w:rPr>
            </w:pPr>
          </w:p>
        </w:tc>
      </w:tr>
      <w:tr w:rsidR="00AC66DE" w:rsidRPr="00F320E0" w:rsidTr="00755734">
        <w:trPr>
          <w:trHeight w:val="350"/>
          <w:jc w:val="center"/>
        </w:trPr>
        <w:tc>
          <w:tcPr>
            <w:tcW w:w="5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6DE" w:rsidRPr="00F320E0" w:rsidRDefault="00AC66DE" w:rsidP="00AC77BE">
            <w:pPr>
              <w:jc w:val="center"/>
              <w:rPr>
                <w:b/>
                <w:bCs/>
                <w:sz w:val="19"/>
                <w:szCs w:val="19"/>
                <w:lang w:bidi="ar-KW"/>
              </w:rPr>
            </w:pPr>
            <w:r>
              <w:rPr>
                <w:b/>
                <w:bCs/>
                <w:sz w:val="19"/>
                <w:szCs w:val="19"/>
                <w:lang w:bidi="ar-KW"/>
              </w:rPr>
              <w:t>No.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6DE" w:rsidRPr="00F320E0" w:rsidRDefault="00AC66DE" w:rsidP="00D27769">
            <w:pPr>
              <w:jc w:val="center"/>
              <w:rPr>
                <w:b/>
                <w:bCs/>
                <w:sz w:val="19"/>
                <w:szCs w:val="19"/>
                <w:rtl/>
                <w:lang w:bidi="ar-KW"/>
              </w:rPr>
            </w:pPr>
            <w:r w:rsidRPr="00F320E0">
              <w:rPr>
                <w:b/>
                <w:bCs/>
                <w:sz w:val="19"/>
                <w:szCs w:val="19"/>
                <w:lang w:bidi="ar-KW"/>
              </w:rPr>
              <w:t>Presenter(s)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AC66DE" w:rsidRPr="00F320E0" w:rsidRDefault="00AC66DE" w:rsidP="00D27769">
            <w:pPr>
              <w:jc w:val="center"/>
              <w:rPr>
                <w:rFonts w:cs="Arial"/>
                <w:b/>
                <w:bCs/>
                <w:sz w:val="19"/>
                <w:szCs w:val="19"/>
                <w:rtl/>
                <w:lang w:bidi="ar-KW"/>
              </w:rPr>
            </w:pPr>
            <w:r w:rsidRPr="00F320E0">
              <w:rPr>
                <w:rFonts w:cs="Arial"/>
                <w:b/>
                <w:bCs/>
                <w:sz w:val="19"/>
                <w:szCs w:val="19"/>
                <w:lang w:bidi="ar-KW"/>
              </w:rPr>
              <w:t>Subject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AC66DE" w:rsidRPr="00F320E0" w:rsidRDefault="008707F8" w:rsidP="008707F8">
            <w:pPr>
              <w:jc w:val="center"/>
              <w:rPr>
                <w:bCs/>
                <w:sz w:val="19"/>
                <w:szCs w:val="19"/>
                <w:lang w:bidi="ar-KW"/>
              </w:rPr>
            </w:pPr>
            <w:r>
              <w:rPr>
                <w:rFonts w:cs="Arial"/>
                <w:b/>
                <w:bCs/>
                <w:sz w:val="19"/>
                <w:szCs w:val="19"/>
                <w:lang w:bidi="ar-KW"/>
              </w:rPr>
              <w:t>Edited Subject</w:t>
            </w: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AC66DE" w:rsidRPr="00F320E0" w:rsidRDefault="00AC66DE" w:rsidP="00D27769">
            <w:pPr>
              <w:rPr>
                <w:bCs/>
                <w:sz w:val="19"/>
                <w:szCs w:val="19"/>
                <w:lang w:bidi="ar-KW"/>
              </w:rPr>
            </w:pPr>
            <w:r>
              <w:rPr>
                <w:rFonts w:cs="Arial"/>
                <w:b/>
                <w:bCs/>
                <w:sz w:val="19"/>
                <w:szCs w:val="19"/>
                <w:lang w:bidi="ar-KW"/>
              </w:rPr>
              <w:t>Timing</w:t>
            </w:r>
            <w:r>
              <w:rPr>
                <w:rFonts w:cs="Arial" w:hint="cs"/>
                <w:b/>
                <w:bCs/>
                <w:sz w:val="19"/>
                <w:szCs w:val="19"/>
                <w:rtl/>
                <w:lang w:bidi="ar-KW"/>
              </w:rPr>
              <w:t xml:space="preserve"> </w:t>
            </w:r>
          </w:p>
        </w:tc>
      </w:tr>
      <w:tr w:rsidR="00D27769" w:rsidRPr="00672230" w:rsidTr="00755734">
        <w:trPr>
          <w:trHeight w:val="879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D27769" w:rsidRPr="00672230" w:rsidRDefault="00D27769" w:rsidP="00AC77BE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KW"/>
              </w:rPr>
              <w:t>13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27769" w:rsidRPr="00672230" w:rsidRDefault="00D27769" w:rsidP="00922132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 w:rsidRPr="00672230">
              <w:rPr>
                <w:b/>
                <w:bCs/>
                <w:sz w:val="18"/>
                <w:szCs w:val="18"/>
                <w:lang w:bidi="ar-KW"/>
              </w:rPr>
              <w:t xml:space="preserve">ALICE FARLING, </w:t>
            </w:r>
            <w:proofErr w:type="spellStart"/>
            <w:r w:rsidRPr="00672230">
              <w:rPr>
                <w:b/>
                <w:bCs/>
                <w:sz w:val="18"/>
                <w:szCs w:val="18"/>
                <w:lang w:bidi="ar-KW"/>
              </w:rPr>
              <w:t>EdD</w:t>
            </w:r>
            <w:proofErr w:type="spellEnd"/>
            <w:r w:rsidRPr="00672230">
              <w:rPr>
                <w:b/>
                <w:bCs/>
                <w:sz w:val="18"/>
                <w:szCs w:val="18"/>
                <w:lang w:bidi="ar-KW"/>
              </w:rPr>
              <w:t xml:space="preserve"> &amp; MBA</w:t>
            </w:r>
          </w:p>
          <w:p w:rsidR="00D27769" w:rsidRPr="00D27769" w:rsidRDefault="00D27769" w:rsidP="00922132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 w:rsidRPr="00672230">
              <w:rPr>
                <w:b/>
                <w:bCs/>
                <w:sz w:val="18"/>
                <w:szCs w:val="18"/>
                <w:lang w:bidi="ar-KW"/>
              </w:rPr>
              <w:t xml:space="preserve">MARY KEALY, </w:t>
            </w:r>
            <w:proofErr w:type="spellStart"/>
            <w:r w:rsidRPr="00672230">
              <w:rPr>
                <w:b/>
                <w:bCs/>
                <w:sz w:val="18"/>
                <w:szCs w:val="18"/>
                <w:lang w:bidi="ar-KW"/>
              </w:rPr>
              <w:t>EdD</w:t>
            </w:r>
            <w:proofErr w:type="spellEnd"/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D27769" w:rsidRDefault="00D27769" w:rsidP="007510B4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  <w:lang w:bidi="ar-KW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bidi="ar-KW"/>
              </w:rPr>
              <w:t>Special Education Leadership:</w:t>
            </w:r>
          </w:p>
          <w:p w:rsidR="00D27769" w:rsidRPr="00755734" w:rsidRDefault="00D27769" w:rsidP="00755734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7510B4">
              <w:rPr>
                <w:rFonts w:cstheme="minorHAnsi"/>
                <w:b/>
                <w:bCs/>
                <w:i/>
                <w:iCs/>
                <w:sz w:val="18"/>
                <w:szCs w:val="18"/>
                <w:lang w:bidi="ar-KW"/>
              </w:rPr>
              <w:t>Parents &amp; School partnership for the future success for students with disabilities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D27769" w:rsidRPr="00672230" w:rsidRDefault="00D27769" w:rsidP="00AC77BE">
            <w:pPr>
              <w:bidi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83" w:type="dxa"/>
            <w:vMerge w:val="restart"/>
            <w:shd w:val="clear" w:color="auto" w:fill="FFFFFF" w:themeFill="background1"/>
            <w:vAlign w:val="center"/>
          </w:tcPr>
          <w:p w:rsidR="00D27769" w:rsidRPr="00AC66DE" w:rsidRDefault="00D27769" w:rsidP="00AC77BE">
            <w:pPr>
              <w:bidi/>
              <w:jc w:val="center"/>
              <w:rPr>
                <w:rFonts w:cs="Arial"/>
                <w:b/>
                <w:sz w:val="28"/>
                <w:szCs w:val="28"/>
              </w:rPr>
            </w:pPr>
            <w:r w:rsidRPr="00AC66DE">
              <w:rPr>
                <w:b/>
                <w:bCs/>
                <w:sz w:val="28"/>
                <w:szCs w:val="28"/>
                <w:lang w:bidi="ar-KW"/>
              </w:rPr>
              <w:t>3:00 – 4:30 am</w:t>
            </w:r>
          </w:p>
        </w:tc>
      </w:tr>
      <w:tr w:rsidR="00D27769" w:rsidRPr="00672230" w:rsidTr="00755734">
        <w:trPr>
          <w:trHeight w:val="879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D27769" w:rsidRPr="00672230" w:rsidRDefault="00D27769" w:rsidP="00AC77BE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KW"/>
              </w:rPr>
              <w:t>14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27769" w:rsidRPr="00D27769" w:rsidRDefault="00D27769" w:rsidP="00922132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 w:rsidRPr="00FF4A96">
              <w:rPr>
                <w:b/>
                <w:bCs/>
                <w:sz w:val="18"/>
                <w:szCs w:val="18"/>
                <w:lang w:bidi="ar-KW"/>
              </w:rPr>
              <w:t xml:space="preserve">Chantal </w:t>
            </w:r>
            <w:proofErr w:type="spellStart"/>
            <w:r w:rsidRPr="00FF4A96">
              <w:rPr>
                <w:b/>
                <w:bCs/>
                <w:sz w:val="18"/>
                <w:szCs w:val="18"/>
                <w:lang w:bidi="ar-KW"/>
              </w:rPr>
              <w:t>Sicile</w:t>
            </w:r>
            <w:proofErr w:type="spellEnd"/>
            <w:r w:rsidRPr="00FF4A96">
              <w:rPr>
                <w:b/>
                <w:bCs/>
                <w:sz w:val="18"/>
                <w:szCs w:val="18"/>
                <w:lang w:bidi="ar-KW"/>
              </w:rPr>
              <w:t xml:space="preserve"> Kira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D27769" w:rsidRDefault="00D27769" w:rsidP="009C3918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Autism: </w:t>
            </w:r>
          </w:p>
          <w:p w:rsidR="00D27769" w:rsidRPr="00755734" w:rsidRDefault="00D27769" w:rsidP="00755734">
            <w:pPr>
              <w:jc w:val="center"/>
              <w:rPr>
                <w:b/>
                <w:bCs/>
                <w:i/>
                <w:iCs/>
                <w:sz w:val="18"/>
                <w:szCs w:val="18"/>
                <w:lang w:bidi="ar-KW"/>
              </w:rPr>
            </w:pPr>
            <w:r w:rsidRPr="005F4D56">
              <w:rPr>
                <w:b/>
                <w:bCs/>
                <w:i/>
                <w:iCs/>
                <w:sz w:val="18"/>
                <w:szCs w:val="18"/>
                <w:lang w:bidi="ar-KW"/>
              </w:rPr>
              <w:t>Teaching &amp; Learning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D27769" w:rsidRPr="00672230" w:rsidRDefault="00D27769" w:rsidP="00AC77B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D27769" w:rsidRPr="00672230" w:rsidRDefault="00D27769" w:rsidP="00AC77B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</w:tr>
      <w:tr w:rsidR="00D27769" w:rsidRPr="00672230" w:rsidTr="00755734">
        <w:trPr>
          <w:trHeight w:val="879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D27769" w:rsidRPr="00672230" w:rsidRDefault="00D27769" w:rsidP="00AC77BE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KW"/>
              </w:rPr>
              <w:t>15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27769" w:rsidRPr="00D27769" w:rsidRDefault="00D27769" w:rsidP="00922132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Emily Collins, PhD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D27769" w:rsidRDefault="00D27769" w:rsidP="009C3918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ADHD: </w:t>
            </w:r>
          </w:p>
          <w:p w:rsidR="00D27769" w:rsidRPr="006A3927" w:rsidRDefault="00D27769" w:rsidP="00755734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5F4D56">
              <w:rPr>
                <w:b/>
                <w:bCs/>
                <w:i/>
                <w:iCs/>
                <w:sz w:val="18"/>
                <w:szCs w:val="18"/>
                <w:lang w:bidi="ar-KW"/>
              </w:rPr>
              <w:t>Teaching &amp; Learning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D27769" w:rsidRPr="00672230" w:rsidRDefault="00D27769" w:rsidP="00AC77BE">
            <w:pPr>
              <w:jc w:val="center"/>
              <w:rPr>
                <w:sz w:val="18"/>
                <w:szCs w:val="18"/>
                <w:lang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D27769" w:rsidRPr="00672230" w:rsidRDefault="00D27769" w:rsidP="00AC77BE">
            <w:pPr>
              <w:jc w:val="center"/>
              <w:rPr>
                <w:sz w:val="18"/>
                <w:szCs w:val="18"/>
                <w:lang w:bidi="ar-KW"/>
              </w:rPr>
            </w:pPr>
          </w:p>
        </w:tc>
      </w:tr>
      <w:tr w:rsidR="00D27769" w:rsidRPr="00672230" w:rsidTr="00755734">
        <w:trPr>
          <w:trHeight w:val="879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D27769" w:rsidRPr="00672230" w:rsidRDefault="00D27769" w:rsidP="00AC77BE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KW"/>
              </w:rPr>
              <w:t>16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27769" w:rsidRPr="00D27769" w:rsidRDefault="00D27769" w:rsidP="00922132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Larry Simpson, MEd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D27769" w:rsidRDefault="00D27769" w:rsidP="009C3918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Learning Disability: </w:t>
            </w:r>
          </w:p>
          <w:p w:rsidR="00D27769" w:rsidRPr="00755734" w:rsidRDefault="00D27769" w:rsidP="00755734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5F4D56">
              <w:rPr>
                <w:b/>
                <w:bCs/>
                <w:i/>
                <w:iCs/>
                <w:sz w:val="18"/>
                <w:szCs w:val="18"/>
                <w:lang w:bidi="ar-KW"/>
              </w:rPr>
              <w:t>Teaching &amp; Learning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D27769" w:rsidRPr="00672230" w:rsidRDefault="00D27769" w:rsidP="00AC77B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D27769" w:rsidRPr="00672230" w:rsidRDefault="00D27769" w:rsidP="00AC77B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</w:tr>
      <w:tr w:rsidR="00D27769" w:rsidRPr="00672230" w:rsidTr="00755734">
        <w:trPr>
          <w:trHeight w:val="879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D27769" w:rsidRPr="00672230" w:rsidRDefault="00D27769" w:rsidP="00AC77BE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KW"/>
              </w:rPr>
              <w:t>17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27769" w:rsidRPr="00D27769" w:rsidRDefault="00D27769" w:rsidP="00922132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 xml:space="preserve">Mark Francis, </w:t>
            </w:r>
            <w:proofErr w:type="spellStart"/>
            <w:r>
              <w:rPr>
                <w:b/>
                <w:bCs/>
                <w:sz w:val="18"/>
                <w:szCs w:val="18"/>
                <w:lang w:bidi="ar-KW"/>
              </w:rPr>
              <w:t>EdS</w:t>
            </w:r>
            <w:proofErr w:type="spellEnd"/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D27769" w:rsidRDefault="00D27769" w:rsidP="009C3918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Down Syndrome: </w:t>
            </w:r>
          </w:p>
          <w:p w:rsidR="00D27769" w:rsidRPr="00755734" w:rsidRDefault="00D27769" w:rsidP="00755734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5F4D56">
              <w:rPr>
                <w:b/>
                <w:bCs/>
                <w:i/>
                <w:iCs/>
                <w:sz w:val="18"/>
                <w:szCs w:val="18"/>
                <w:lang w:bidi="ar-KW"/>
              </w:rPr>
              <w:t>Teaching &amp; Learning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D27769" w:rsidRPr="00672230" w:rsidRDefault="00D27769" w:rsidP="00AC77B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D27769" w:rsidRPr="00672230" w:rsidRDefault="00D27769" w:rsidP="00AC77B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</w:tr>
      <w:tr w:rsidR="00D27769" w:rsidRPr="00672230" w:rsidTr="00755734">
        <w:trPr>
          <w:trHeight w:val="879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D27769" w:rsidRPr="00672230" w:rsidRDefault="00D27769" w:rsidP="00AC77BE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KW"/>
              </w:rPr>
              <w:t>18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27769" w:rsidRPr="00D27769" w:rsidRDefault="00D27769" w:rsidP="00922132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 w:rsidRPr="00672230">
              <w:rPr>
                <w:b/>
                <w:bCs/>
                <w:sz w:val="18"/>
                <w:szCs w:val="18"/>
                <w:lang w:bidi="ar-KW"/>
              </w:rPr>
              <w:t xml:space="preserve">Susan O’Rourke, </w:t>
            </w:r>
            <w:proofErr w:type="spellStart"/>
            <w:r w:rsidRPr="00672230">
              <w:rPr>
                <w:b/>
                <w:bCs/>
                <w:sz w:val="18"/>
                <w:szCs w:val="18"/>
                <w:lang w:bidi="ar-KW"/>
              </w:rPr>
              <w:t>EdD</w:t>
            </w:r>
            <w:proofErr w:type="spellEnd"/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D27769" w:rsidRDefault="00D27769" w:rsidP="009C3918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Severe/Profound: </w:t>
            </w:r>
          </w:p>
          <w:p w:rsidR="00D27769" w:rsidRPr="00755734" w:rsidRDefault="00D27769" w:rsidP="00755734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8C59CF">
              <w:rPr>
                <w:b/>
                <w:bCs/>
                <w:i/>
                <w:iCs/>
                <w:sz w:val="18"/>
                <w:szCs w:val="18"/>
                <w:lang w:bidi="ar-KW"/>
              </w:rPr>
              <w:t>Teaching &amp; Learning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D27769" w:rsidRPr="00672230" w:rsidRDefault="00D27769" w:rsidP="00AC77BE">
            <w:pPr>
              <w:jc w:val="center"/>
              <w:rPr>
                <w:sz w:val="18"/>
                <w:szCs w:val="18"/>
                <w:rtl/>
                <w:lang w:val="en"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D27769" w:rsidRPr="00672230" w:rsidRDefault="00D27769" w:rsidP="00AC77BE">
            <w:pPr>
              <w:jc w:val="center"/>
              <w:rPr>
                <w:sz w:val="18"/>
                <w:szCs w:val="18"/>
                <w:rtl/>
                <w:lang w:val="en" w:bidi="ar-KW"/>
              </w:rPr>
            </w:pPr>
          </w:p>
        </w:tc>
      </w:tr>
      <w:tr w:rsidR="00AC66DE" w:rsidRPr="00AC66DE" w:rsidTr="00755734">
        <w:trPr>
          <w:trHeight w:val="323"/>
          <w:jc w:val="center"/>
        </w:trPr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AF278" w:themeFill="background2"/>
            <w:vAlign w:val="center"/>
          </w:tcPr>
          <w:p w:rsidR="007576E0" w:rsidRPr="00AC66DE" w:rsidRDefault="007576E0" w:rsidP="00E20FDD">
            <w:pPr>
              <w:rPr>
                <w:b/>
                <w:bCs/>
                <w:rtl/>
                <w:lang w:bidi="ar-KW"/>
              </w:rPr>
            </w:pPr>
            <w:r w:rsidRPr="00AC66DE">
              <w:rPr>
                <w:b/>
                <w:bCs/>
                <w:lang w:bidi="ar-KW"/>
              </w:rPr>
              <w:t>Session</w:t>
            </w:r>
            <w:r w:rsidR="00E20FDD" w:rsidRPr="00AC66DE">
              <w:rPr>
                <w:rFonts w:hint="cs"/>
                <w:b/>
                <w:bCs/>
                <w:rtl/>
                <w:lang w:bidi="ar-KW"/>
              </w:rPr>
              <w:t>4</w:t>
            </w:r>
            <w:r w:rsidRPr="00AC66DE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Pr="00AC66DE">
              <w:rPr>
                <w:b/>
                <w:bCs/>
                <w:lang w:bidi="ar-KW"/>
              </w:rPr>
              <w:t xml:space="preserve"> </w:t>
            </w:r>
          </w:p>
        </w:tc>
        <w:tc>
          <w:tcPr>
            <w:tcW w:w="3060" w:type="dxa"/>
            <w:tcBorders>
              <w:left w:val="nil"/>
              <w:right w:val="nil"/>
            </w:tcBorders>
            <w:shd w:val="clear" w:color="auto" w:fill="CAF278" w:themeFill="background2"/>
            <w:vAlign w:val="center"/>
          </w:tcPr>
          <w:p w:rsidR="007576E0" w:rsidRPr="00AC66DE" w:rsidRDefault="007576E0" w:rsidP="00086D14">
            <w:pPr>
              <w:jc w:val="center"/>
              <w:rPr>
                <w:b/>
                <w:bCs/>
                <w:lang w:bidi="ar-KW"/>
              </w:rPr>
            </w:pPr>
          </w:p>
        </w:tc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AF278" w:themeFill="background2"/>
            <w:vAlign w:val="center"/>
          </w:tcPr>
          <w:p w:rsidR="007576E0" w:rsidRPr="00AC66DE" w:rsidRDefault="007576E0" w:rsidP="00E20FDD">
            <w:pPr>
              <w:bidi/>
              <w:rPr>
                <w:b/>
                <w:bCs/>
                <w:rtl/>
                <w:lang w:bidi="ar-KW"/>
              </w:rPr>
            </w:pPr>
          </w:p>
        </w:tc>
      </w:tr>
      <w:tr w:rsidR="00D27769" w:rsidRPr="00672230" w:rsidTr="00755734">
        <w:trPr>
          <w:trHeight w:val="879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D27769" w:rsidRDefault="00D27769" w:rsidP="00AC77BE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KW"/>
              </w:rPr>
              <w:t>19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27769" w:rsidRPr="00672230" w:rsidRDefault="00D27769" w:rsidP="00922132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 w:rsidRPr="00672230">
              <w:rPr>
                <w:b/>
                <w:bCs/>
                <w:sz w:val="18"/>
                <w:szCs w:val="18"/>
                <w:lang w:bidi="ar-KW"/>
              </w:rPr>
              <w:t xml:space="preserve">ALICE FARLING, </w:t>
            </w:r>
            <w:proofErr w:type="spellStart"/>
            <w:r w:rsidRPr="00672230">
              <w:rPr>
                <w:b/>
                <w:bCs/>
                <w:sz w:val="18"/>
                <w:szCs w:val="18"/>
                <w:lang w:bidi="ar-KW"/>
              </w:rPr>
              <w:t>EdD</w:t>
            </w:r>
            <w:proofErr w:type="spellEnd"/>
            <w:r w:rsidRPr="00672230">
              <w:rPr>
                <w:b/>
                <w:bCs/>
                <w:sz w:val="18"/>
                <w:szCs w:val="18"/>
                <w:lang w:bidi="ar-KW"/>
              </w:rPr>
              <w:t xml:space="preserve"> &amp; MBA</w:t>
            </w:r>
          </w:p>
          <w:p w:rsidR="00D27769" w:rsidRPr="00D27769" w:rsidRDefault="00D27769" w:rsidP="00922132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 w:rsidRPr="00672230">
              <w:rPr>
                <w:b/>
                <w:bCs/>
                <w:sz w:val="18"/>
                <w:szCs w:val="18"/>
                <w:lang w:bidi="ar-KW"/>
              </w:rPr>
              <w:t xml:space="preserve">MARY KEALY, </w:t>
            </w:r>
            <w:proofErr w:type="spellStart"/>
            <w:r w:rsidRPr="00672230">
              <w:rPr>
                <w:b/>
                <w:bCs/>
                <w:sz w:val="18"/>
                <w:szCs w:val="18"/>
                <w:lang w:bidi="ar-KW"/>
              </w:rPr>
              <w:t>EdD</w:t>
            </w:r>
            <w:proofErr w:type="spellEnd"/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D27769" w:rsidRDefault="00D27769" w:rsidP="00C26B49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  <w:lang w:bidi="ar-KW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bidi="ar-KW"/>
              </w:rPr>
              <w:t>Special Education Leadership:</w:t>
            </w:r>
          </w:p>
          <w:p w:rsidR="00D27769" w:rsidRPr="00755734" w:rsidRDefault="00D27769" w:rsidP="00755734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C26B49">
              <w:rPr>
                <w:rFonts w:cstheme="minorHAnsi"/>
                <w:b/>
                <w:bCs/>
                <w:i/>
                <w:iCs/>
                <w:sz w:val="18"/>
                <w:szCs w:val="18"/>
                <w:lang w:bidi="ar-KW"/>
              </w:rPr>
              <w:t>Co-teaching between Special and General Education Teachers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D27769" w:rsidRPr="00EA13B0" w:rsidRDefault="00D27769" w:rsidP="00AC77BE">
            <w:pPr>
              <w:jc w:val="center"/>
              <w:rPr>
                <w:rFonts w:cstheme="minorHAnsi"/>
                <w:b/>
                <w:sz w:val="18"/>
                <w:szCs w:val="18"/>
                <w:lang w:bidi="ar-KW"/>
              </w:rPr>
            </w:pPr>
          </w:p>
        </w:tc>
        <w:tc>
          <w:tcPr>
            <w:tcW w:w="2083" w:type="dxa"/>
            <w:vMerge w:val="restart"/>
            <w:shd w:val="clear" w:color="auto" w:fill="FFFFFF" w:themeFill="background1"/>
            <w:vAlign w:val="center"/>
          </w:tcPr>
          <w:p w:rsidR="00D27769" w:rsidRPr="00AC66DE" w:rsidRDefault="00D27769" w:rsidP="00AC77BE">
            <w:pPr>
              <w:jc w:val="center"/>
              <w:rPr>
                <w:rFonts w:cstheme="minorHAnsi"/>
                <w:b/>
                <w:sz w:val="28"/>
                <w:szCs w:val="28"/>
                <w:lang w:bidi="ar-KW"/>
              </w:rPr>
            </w:pPr>
            <w:r w:rsidRPr="00AC66DE">
              <w:rPr>
                <w:b/>
                <w:bCs/>
                <w:sz w:val="28"/>
                <w:szCs w:val="28"/>
                <w:lang w:bidi="ar-KW"/>
              </w:rPr>
              <w:t>5:00 –</w:t>
            </w:r>
            <w:r w:rsidRPr="00AC66DE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AC66DE">
              <w:rPr>
                <w:b/>
                <w:bCs/>
                <w:sz w:val="28"/>
                <w:szCs w:val="28"/>
                <w:lang w:bidi="ar-KW"/>
              </w:rPr>
              <w:t>6:30 pm</w:t>
            </w:r>
          </w:p>
        </w:tc>
      </w:tr>
      <w:tr w:rsidR="00D27769" w:rsidRPr="00672230" w:rsidTr="00755734">
        <w:trPr>
          <w:trHeight w:val="879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D27769" w:rsidRDefault="00D27769" w:rsidP="00AC77BE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KW"/>
              </w:rPr>
              <w:t>20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27769" w:rsidRPr="00D27769" w:rsidRDefault="00D27769" w:rsidP="00922132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 w:rsidRPr="00FF4A96">
              <w:rPr>
                <w:b/>
                <w:bCs/>
                <w:sz w:val="18"/>
                <w:szCs w:val="18"/>
                <w:lang w:bidi="ar-KW"/>
              </w:rPr>
              <w:t xml:space="preserve">Chantal </w:t>
            </w:r>
            <w:proofErr w:type="spellStart"/>
            <w:r w:rsidRPr="00FF4A96">
              <w:rPr>
                <w:b/>
                <w:bCs/>
                <w:sz w:val="18"/>
                <w:szCs w:val="18"/>
                <w:lang w:bidi="ar-KW"/>
              </w:rPr>
              <w:t>Sicile</w:t>
            </w:r>
            <w:proofErr w:type="spellEnd"/>
            <w:r w:rsidRPr="00FF4A96">
              <w:rPr>
                <w:b/>
                <w:bCs/>
                <w:sz w:val="18"/>
                <w:szCs w:val="18"/>
                <w:lang w:bidi="ar-KW"/>
              </w:rPr>
              <w:t xml:space="preserve"> Kira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D27769" w:rsidRDefault="00D27769" w:rsidP="009C3918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Autism: </w:t>
            </w:r>
          </w:p>
          <w:p w:rsidR="00D27769" w:rsidRPr="00755734" w:rsidRDefault="00D27769" w:rsidP="00755734">
            <w:pPr>
              <w:jc w:val="center"/>
              <w:rPr>
                <w:b/>
                <w:bCs/>
                <w:i/>
                <w:iCs/>
                <w:sz w:val="18"/>
                <w:szCs w:val="18"/>
                <w:lang w:bidi="ar-KW"/>
              </w:rPr>
            </w:pPr>
            <w:r w:rsidRPr="008C59CF">
              <w:rPr>
                <w:b/>
                <w:bCs/>
                <w:i/>
                <w:iCs/>
                <w:sz w:val="18"/>
                <w:szCs w:val="18"/>
                <w:lang w:bidi="ar-KW"/>
              </w:rPr>
              <w:t>Adaptive Assistive Technology/Use of Technology/Effective Instructional Technology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D27769" w:rsidRPr="00EA13B0" w:rsidRDefault="00D27769" w:rsidP="00AC77B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D27769" w:rsidRPr="00EA13B0" w:rsidRDefault="00D27769" w:rsidP="00AC77B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</w:tr>
      <w:tr w:rsidR="00D27769" w:rsidRPr="00672230" w:rsidTr="00755734">
        <w:trPr>
          <w:trHeight w:val="879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D27769" w:rsidRDefault="00D27769" w:rsidP="00AC77BE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KW"/>
              </w:rPr>
              <w:t>21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27769" w:rsidRPr="00D27769" w:rsidRDefault="00D27769" w:rsidP="00922132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Emily Collins, PhD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D27769" w:rsidRDefault="00D27769" w:rsidP="009C3918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ADHD: </w:t>
            </w:r>
          </w:p>
          <w:p w:rsidR="00D27769" w:rsidRPr="006A3927" w:rsidRDefault="00D27769" w:rsidP="00755734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8C59CF">
              <w:rPr>
                <w:b/>
                <w:bCs/>
                <w:i/>
                <w:iCs/>
                <w:sz w:val="18"/>
                <w:szCs w:val="18"/>
                <w:lang w:bidi="ar-KW"/>
              </w:rPr>
              <w:t>Adaptive Assistive Technology/Use of Technology/Effective Instructional Technology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D27769" w:rsidRPr="00EA13B0" w:rsidRDefault="00D27769" w:rsidP="00AC77BE">
            <w:pPr>
              <w:jc w:val="center"/>
              <w:rPr>
                <w:sz w:val="18"/>
                <w:szCs w:val="18"/>
                <w:lang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D27769" w:rsidRPr="00EA13B0" w:rsidRDefault="00D27769" w:rsidP="00AC77BE">
            <w:pPr>
              <w:jc w:val="center"/>
              <w:rPr>
                <w:sz w:val="18"/>
                <w:szCs w:val="18"/>
                <w:lang w:bidi="ar-KW"/>
              </w:rPr>
            </w:pPr>
          </w:p>
        </w:tc>
      </w:tr>
      <w:tr w:rsidR="00D27769" w:rsidRPr="00672230" w:rsidTr="00755734">
        <w:trPr>
          <w:trHeight w:val="879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D27769" w:rsidRDefault="00D27769" w:rsidP="00AC77BE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KW"/>
              </w:rPr>
              <w:t>22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27769" w:rsidRPr="00D27769" w:rsidRDefault="00D27769" w:rsidP="00922132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Larry Simpson, MEd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D27769" w:rsidRDefault="00D27769" w:rsidP="009C3918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Learning Disability: </w:t>
            </w:r>
          </w:p>
          <w:p w:rsidR="00D27769" w:rsidRPr="00755734" w:rsidRDefault="00D27769" w:rsidP="00755734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8C59CF">
              <w:rPr>
                <w:b/>
                <w:bCs/>
                <w:i/>
                <w:iCs/>
                <w:sz w:val="18"/>
                <w:szCs w:val="18"/>
                <w:lang w:bidi="ar-KW"/>
              </w:rPr>
              <w:t>Adaptive Assistive Technology/Use of Technology/Effective Instructional Technology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D27769" w:rsidRPr="00672230" w:rsidRDefault="00D27769" w:rsidP="00AC77B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D27769" w:rsidRPr="00672230" w:rsidRDefault="00D27769" w:rsidP="00AC77B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</w:tr>
      <w:tr w:rsidR="00D27769" w:rsidRPr="00672230" w:rsidTr="00755734">
        <w:trPr>
          <w:trHeight w:val="879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D27769" w:rsidRDefault="00D27769" w:rsidP="00AC77BE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KW"/>
              </w:rPr>
              <w:t>23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27769" w:rsidRPr="00D27769" w:rsidRDefault="00D27769" w:rsidP="00922132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 xml:space="preserve">Mark Francis, </w:t>
            </w:r>
            <w:proofErr w:type="spellStart"/>
            <w:r>
              <w:rPr>
                <w:b/>
                <w:bCs/>
                <w:sz w:val="18"/>
                <w:szCs w:val="18"/>
                <w:lang w:bidi="ar-KW"/>
              </w:rPr>
              <w:t>EdS</w:t>
            </w:r>
            <w:proofErr w:type="spellEnd"/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D27769" w:rsidRDefault="00D27769" w:rsidP="009C3918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Down Syndrome: </w:t>
            </w:r>
          </w:p>
          <w:p w:rsidR="00D27769" w:rsidRPr="00755734" w:rsidRDefault="00D27769" w:rsidP="00755734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8C59CF">
              <w:rPr>
                <w:b/>
                <w:bCs/>
                <w:i/>
                <w:iCs/>
                <w:sz w:val="18"/>
                <w:szCs w:val="18"/>
                <w:lang w:bidi="ar-KW"/>
              </w:rPr>
              <w:t>Adaptive Assistive Technology/Use of Technology/Effective Instructional Technology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D27769" w:rsidRPr="00EA13B0" w:rsidRDefault="00D27769" w:rsidP="00AC77B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D27769" w:rsidRPr="00EA13B0" w:rsidRDefault="00D27769" w:rsidP="00AC77B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</w:tr>
      <w:tr w:rsidR="00D27769" w:rsidRPr="00672230" w:rsidTr="00755734">
        <w:trPr>
          <w:trHeight w:val="879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D27769" w:rsidRDefault="00D27769" w:rsidP="00AC77BE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KW"/>
              </w:rPr>
              <w:t>24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D27769" w:rsidRPr="00D27769" w:rsidRDefault="00D27769" w:rsidP="00922132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 w:rsidRPr="00672230">
              <w:rPr>
                <w:b/>
                <w:bCs/>
                <w:sz w:val="18"/>
                <w:szCs w:val="18"/>
                <w:lang w:bidi="ar-KW"/>
              </w:rPr>
              <w:t xml:space="preserve">Susan O’Rourke, </w:t>
            </w:r>
            <w:proofErr w:type="spellStart"/>
            <w:r w:rsidRPr="00672230">
              <w:rPr>
                <w:b/>
                <w:bCs/>
                <w:sz w:val="18"/>
                <w:szCs w:val="18"/>
                <w:lang w:bidi="ar-KW"/>
              </w:rPr>
              <w:t>EdD</w:t>
            </w:r>
            <w:proofErr w:type="spellEnd"/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D27769" w:rsidRDefault="00D27769" w:rsidP="009C3918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Severe/Profound: </w:t>
            </w:r>
          </w:p>
          <w:p w:rsidR="00D27769" w:rsidRPr="00755734" w:rsidRDefault="00D27769" w:rsidP="00755734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8C59CF">
              <w:rPr>
                <w:b/>
                <w:bCs/>
                <w:i/>
                <w:iCs/>
                <w:sz w:val="18"/>
                <w:szCs w:val="18"/>
                <w:lang w:bidi="ar-KW"/>
              </w:rPr>
              <w:t>Adaptive Assistive Technology/Use of Technology/Effective Instructional Technology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D27769" w:rsidRPr="00EA13B0" w:rsidRDefault="00D27769" w:rsidP="00AC77B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D27769" w:rsidRPr="00EA13B0" w:rsidRDefault="00D27769" w:rsidP="00AC77B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</w:tr>
    </w:tbl>
    <w:p w:rsidR="000F0FB8" w:rsidRDefault="00086D14" w:rsidP="00086D14">
      <w:pPr>
        <w:tabs>
          <w:tab w:val="left" w:pos="1471"/>
        </w:tabs>
        <w:spacing w:after="0" w:line="240" w:lineRule="auto"/>
        <w:rPr>
          <w:sz w:val="8"/>
          <w:szCs w:val="8"/>
        </w:rPr>
      </w:pPr>
      <w:r>
        <w:tab/>
      </w:r>
    </w:p>
    <w:p w:rsidR="00086D14" w:rsidRDefault="00086D14" w:rsidP="00086D14">
      <w:pPr>
        <w:tabs>
          <w:tab w:val="left" w:pos="1471"/>
        </w:tabs>
        <w:spacing w:after="0" w:line="240" w:lineRule="auto"/>
        <w:rPr>
          <w:sz w:val="8"/>
          <w:szCs w:val="8"/>
        </w:rPr>
      </w:pPr>
    </w:p>
    <w:p w:rsidR="00D27769" w:rsidRDefault="00D27769" w:rsidP="00086D14">
      <w:pPr>
        <w:tabs>
          <w:tab w:val="left" w:pos="1471"/>
        </w:tabs>
        <w:spacing w:after="0" w:line="240" w:lineRule="auto"/>
        <w:rPr>
          <w:sz w:val="8"/>
          <w:szCs w:val="8"/>
        </w:rPr>
      </w:pPr>
    </w:p>
    <w:p w:rsidR="00D27769" w:rsidRDefault="00D27769" w:rsidP="00086D14">
      <w:pPr>
        <w:tabs>
          <w:tab w:val="left" w:pos="1471"/>
        </w:tabs>
        <w:spacing w:after="0" w:line="240" w:lineRule="auto"/>
        <w:rPr>
          <w:sz w:val="8"/>
          <w:szCs w:val="8"/>
        </w:rPr>
      </w:pPr>
    </w:p>
    <w:p w:rsidR="00D27769" w:rsidRDefault="00D27769" w:rsidP="00086D14">
      <w:pPr>
        <w:tabs>
          <w:tab w:val="left" w:pos="1471"/>
        </w:tabs>
        <w:spacing w:after="0" w:line="240" w:lineRule="auto"/>
        <w:rPr>
          <w:sz w:val="8"/>
          <w:szCs w:val="8"/>
        </w:rPr>
      </w:pPr>
    </w:p>
    <w:p w:rsidR="00D27769" w:rsidRDefault="00D27769" w:rsidP="00086D14">
      <w:pPr>
        <w:tabs>
          <w:tab w:val="left" w:pos="1471"/>
        </w:tabs>
        <w:spacing w:after="0" w:line="240" w:lineRule="auto"/>
        <w:rPr>
          <w:sz w:val="8"/>
          <w:szCs w:val="8"/>
        </w:rPr>
      </w:pPr>
    </w:p>
    <w:p w:rsidR="00D27769" w:rsidRDefault="00D27769" w:rsidP="00086D14">
      <w:pPr>
        <w:tabs>
          <w:tab w:val="left" w:pos="1471"/>
        </w:tabs>
        <w:spacing w:after="0" w:line="240" w:lineRule="auto"/>
        <w:rPr>
          <w:sz w:val="8"/>
          <w:szCs w:val="8"/>
        </w:rPr>
      </w:pPr>
    </w:p>
    <w:p w:rsidR="00D27769" w:rsidRDefault="00D27769" w:rsidP="00086D14">
      <w:pPr>
        <w:tabs>
          <w:tab w:val="left" w:pos="1471"/>
        </w:tabs>
        <w:spacing w:after="0" w:line="240" w:lineRule="auto"/>
        <w:rPr>
          <w:sz w:val="8"/>
          <w:szCs w:val="8"/>
        </w:rPr>
      </w:pPr>
    </w:p>
    <w:p w:rsidR="00D27769" w:rsidRDefault="00D27769" w:rsidP="00086D14">
      <w:pPr>
        <w:tabs>
          <w:tab w:val="left" w:pos="1471"/>
        </w:tabs>
        <w:spacing w:after="0" w:line="240" w:lineRule="auto"/>
        <w:rPr>
          <w:sz w:val="8"/>
          <w:szCs w:val="8"/>
        </w:rPr>
      </w:pPr>
    </w:p>
    <w:p w:rsidR="00D27769" w:rsidRDefault="00D27769" w:rsidP="00086D14">
      <w:pPr>
        <w:tabs>
          <w:tab w:val="left" w:pos="1471"/>
        </w:tabs>
        <w:spacing w:after="0" w:line="240" w:lineRule="auto"/>
        <w:rPr>
          <w:sz w:val="8"/>
          <w:szCs w:val="8"/>
        </w:rPr>
      </w:pPr>
    </w:p>
    <w:p w:rsidR="00D27769" w:rsidRDefault="00D27769" w:rsidP="00086D14">
      <w:pPr>
        <w:tabs>
          <w:tab w:val="left" w:pos="1471"/>
        </w:tabs>
        <w:spacing w:after="0" w:line="240" w:lineRule="auto"/>
        <w:rPr>
          <w:sz w:val="8"/>
          <w:szCs w:val="8"/>
        </w:rPr>
      </w:pPr>
    </w:p>
    <w:p w:rsidR="00D27769" w:rsidRDefault="00D27769" w:rsidP="00086D14">
      <w:pPr>
        <w:tabs>
          <w:tab w:val="left" w:pos="1471"/>
        </w:tabs>
        <w:spacing w:after="0" w:line="240" w:lineRule="auto"/>
        <w:rPr>
          <w:sz w:val="8"/>
          <w:szCs w:val="8"/>
        </w:rPr>
      </w:pPr>
    </w:p>
    <w:p w:rsidR="00D27769" w:rsidRDefault="00D27769" w:rsidP="00086D14">
      <w:pPr>
        <w:tabs>
          <w:tab w:val="left" w:pos="1471"/>
        </w:tabs>
        <w:spacing w:after="0" w:line="240" w:lineRule="auto"/>
        <w:rPr>
          <w:sz w:val="8"/>
          <w:szCs w:val="8"/>
        </w:rPr>
      </w:pPr>
    </w:p>
    <w:p w:rsidR="00D27769" w:rsidRDefault="00D27769" w:rsidP="00086D14">
      <w:pPr>
        <w:tabs>
          <w:tab w:val="left" w:pos="1471"/>
        </w:tabs>
        <w:spacing w:after="0" w:line="240" w:lineRule="auto"/>
        <w:rPr>
          <w:sz w:val="8"/>
          <w:szCs w:val="8"/>
        </w:rPr>
      </w:pPr>
    </w:p>
    <w:p w:rsidR="00755734" w:rsidRDefault="00755734" w:rsidP="00086D14">
      <w:pPr>
        <w:tabs>
          <w:tab w:val="left" w:pos="1471"/>
        </w:tabs>
        <w:spacing w:after="0" w:line="240" w:lineRule="auto"/>
        <w:rPr>
          <w:sz w:val="8"/>
          <w:szCs w:val="8"/>
        </w:rPr>
      </w:pPr>
    </w:p>
    <w:p w:rsidR="00086D14" w:rsidRDefault="00086D14" w:rsidP="00086D14">
      <w:pPr>
        <w:tabs>
          <w:tab w:val="left" w:pos="1471"/>
        </w:tabs>
        <w:spacing w:after="0" w:line="240" w:lineRule="auto"/>
        <w:rPr>
          <w:sz w:val="8"/>
          <w:szCs w:val="8"/>
        </w:rPr>
      </w:pPr>
    </w:p>
    <w:p w:rsidR="00AC66DE" w:rsidRDefault="00AC66DE" w:rsidP="00086D14">
      <w:pPr>
        <w:tabs>
          <w:tab w:val="left" w:pos="1471"/>
        </w:tabs>
        <w:spacing w:after="0" w:line="240" w:lineRule="auto"/>
        <w:rPr>
          <w:sz w:val="8"/>
          <w:szCs w:val="8"/>
        </w:rPr>
      </w:pPr>
    </w:p>
    <w:p w:rsidR="00755734" w:rsidRDefault="00755734" w:rsidP="00086D14">
      <w:pPr>
        <w:tabs>
          <w:tab w:val="left" w:pos="1471"/>
        </w:tabs>
        <w:spacing w:after="0" w:line="240" w:lineRule="auto"/>
        <w:rPr>
          <w:sz w:val="8"/>
          <w:szCs w:val="8"/>
        </w:rPr>
      </w:pPr>
    </w:p>
    <w:p w:rsidR="00755734" w:rsidRDefault="00755734" w:rsidP="00086D14">
      <w:pPr>
        <w:tabs>
          <w:tab w:val="left" w:pos="1471"/>
        </w:tabs>
        <w:spacing w:after="0" w:line="240" w:lineRule="auto"/>
        <w:rPr>
          <w:sz w:val="8"/>
          <w:szCs w:val="8"/>
        </w:rPr>
      </w:pPr>
    </w:p>
    <w:p w:rsidR="00AC66DE" w:rsidRDefault="00AC66DE" w:rsidP="00086D14">
      <w:pPr>
        <w:tabs>
          <w:tab w:val="left" w:pos="1471"/>
        </w:tabs>
        <w:spacing w:after="0" w:line="240" w:lineRule="auto"/>
        <w:rPr>
          <w:sz w:val="8"/>
          <w:szCs w:val="8"/>
        </w:rPr>
      </w:pPr>
    </w:p>
    <w:p w:rsidR="00AC66DE" w:rsidRPr="00086D14" w:rsidRDefault="00AC66DE" w:rsidP="00086D14">
      <w:pPr>
        <w:tabs>
          <w:tab w:val="left" w:pos="1471"/>
        </w:tabs>
        <w:spacing w:after="0" w:line="240" w:lineRule="auto"/>
        <w:rPr>
          <w:sz w:val="8"/>
          <w:szCs w:val="8"/>
        </w:rPr>
      </w:pPr>
    </w:p>
    <w:tbl>
      <w:tblPr>
        <w:tblStyle w:val="TableGrid"/>
        <w:tblW w:w="11160" w:type="dxa"/>
        <w:jc w:val="center"/>
        <w:tblInd w:w="2178" w:type="dxa"/>
        <w:tblLook w:val="04A0" w:firstRow="1" w:lastRow="0" w:firstColumn="1" w:lastColumn="0" w:noHBand="0" w:noVBand="1"/>
      </w:tblPr>
      <w:tblGrid>
        <w:gridCol w:w="527"/>
        <w:gridCol w:w="2340"/>
        <w:gridCol w:w="3240"/>
        <w:gridCol w:w="2970"/>
        <w:gridCol w:w="2083"/>
      </w:tblGrid>
      <w:tr w:rsidR="00086D14" w:rsidRPr="0013170D" w:rsidTr="00AC66DE">
        <w:trPr>
          <w:trHeight w:val="503"/>
          <w:jc w:val="center"/>
        </w:trPr>
        <w:tc>
          <w:tcPr>
            <w:tcW w:w="11160" w:type="dxa"/>
            <w:gridSpan w:val="5"/>
            <w:shd w:val="clear" w:color="auto" w:fill="7030A0"/>
            <w:vAlign w:val="center"/>
          </w:tcPr>
          <w:p w:rsidR="00086D14" w:rsidRPr="00AC66DE" w:rsidRDefault="00086D14" w:rsidP="00D2776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bidi="ar-KW"/>
              </w:rPr>
            </w:pPr>
            <w:r w:rsidRPr="00AC66DE">
              <w:rPr>
                <w:b/>
                <w:bCs/>
                <w:color w:val="FFFFFF" w:themeColor="background1"/>
                <w:sz w:val="28"/>
                <w:szCs w:val="28"/>
                <w:lang w:bidi="ar-KW"/>
              </w:rPr>
              <w:t>WEDNESDAY, December 3</w:t>
            </w:r>
          </w:p>
        </w:tc>
      </w:tr>
      <w:tr w:rsidR="00AC66DE" w:rsidRPr="00AC66DE" w:rsidTr="00D27769">
        <w:trPr>
          <w:trHeight w:val="323"/>
          <w:jc w:val="center"/>
        </w:trPr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AF278" w:themeFill="background2"/>
            <w:vAlign w:val="center"/>
          </w:tcPr>
          <w:p w:rsidR="00086D14" w:rsidRPr="00AC66DE" w:rsidRDefault="00086D14" w:rsidP="00E20FDD">
            <w:pPr>
              <w:rPr>
                <w:b/>
                <w:bCs/>
                <w:rtl/>
                <w:lang w:bidi="ar-KW"/>
              </w:rPr>
            </w:pPr>
            <w:r w:rsidRPr="00AC66DE">
              <w:rPr>
                <w:b/>
                <w:bCs/>
                <w:lang w:bidi="ar-KW"/>
              </w:rPr>
              <w:t xml:space="preserve">Session </w:t>
            </w:r>
            <w:r w:rsidR="00E20FDD" w:rsidRPr="00AC66DE">
              <w:rPr>
                <w:b/>
                <w:bCs/>
                <w:lang w:bidi="ar-KW"/>
              </w:rPr>
              <w:t>5</w:t>
            </w:r>
            <w:r w:rsidRPr="00AC66DE">
              <w:rPr>
                <w:rFonts w:hint="cs"/>
                <w:b/>
                <w:bCs/>
                <w:rtl/>
                <w:lang w:bidi="ar-KW"/>
              </w:rPr>
              <w:t xml:space="preserve">     </w:t>
            </w:r>
            <w:r w:rsidRPr="00AC66DE">
              <w:rPr>
                <w:b/>
                <w:bCs/>
                <w:lang w:bidi="ar-KW"/>
              </w:rPr>
              <w:t xml:space="preserve"> 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CAF278" w:themeFill="background2"/>
            <w:vAlign w:val="center"/>
          </w:tcPr>
          <w:p w:rsidR="00086D14" w:rsidRPr="00AC66DE" w:rsidRDefault="00086D14" w:rsidP="00586DEE">
            <w:pPr>
              <w:jc w:val="center"/>
              <w:rPr>
                <w:b/>
                <w:bCs/>
                <w:lang w:bidi="ar-KW"/>
              </w:rPr>
            </w:pPr>
          </w:p>
        </w:tc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AF278" w:themeFill="background2"/>
            <w:vAlign w:val="center"/>
          </w:tcPr>
          <w:p w:rsidR="00086D14" w:rsidRPr="00AC66DE" w:rsidRDefault="00086D14" w:rsidP="00E20FDD">
            <w:pPr>
              <w:bidi/>
              <w:rPr>
                <w:b/>
                <w:bCs/>
                <w:lang w:bidi="ar-KW"/>
              </w:rPr>
            </w:pPr>
          </w:p>
        </w:tc>
      </w:tr>
      <w:tr w:rsidR="0063020B" w:rsidRPr="00F320E0" w:rsidTr="00D27769">
        <w:trPr>
          <w:trHeight w:val="350"/>
          <w:jc w:val="center"/>
        </w:trPr>
        <w:tc>
          <w:tcPr>
            <w:tcW w:w="5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20B" w:rsidRPr="00F320E0" w:rsidRDefault="0063020B" w:rsidP="00586DEE">
            <w:pPr>
              <w:jc w:val="center"/>
              <w:rPr>
                <w:b/>
                <w:bCs/>
                <w:sz w:val="19"/>
                <w:szCs w:val="19"/>
                <w:lang w:bidi="ar-KW"/>
              </w:rPr>
            </w:pPr>
            <w:r>
              <w:rPr>
                <w:b/>
                <w:bCs/>
                <w:sz w:val="19"/>
                <w:szCs w:val="19"/>
                <w:lang w:bidi="ar-KW"/>
              </w:rPr>
              <w:t>No.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020B" w:rsidRPr="00F320E0" w:rsidRDefault="0063020B" w:rsidP="00D27769">
            <w:pPr>
              <w:jc w:val="center"/>
              <w:rPr>
                <w:b/>
                <w:bCs/>
                <w:sz w:val="19"/>
                <w:szCs w:val="19"/>
                <w:rtl/>
                <w:lang w:bidi="ar-KW"/>
              </w:rPr>
            </w:pPr>
            <w:r w:rsidRPr="00F320E0">
              <w:rPr>
                <w:b/>
                <w:bCs/>
                <w:sz w:val="19"/>
                <w:szCs w:val="19"/>
                <w:lang w:bidi="ar-KW"/>
              </w:rPr>
              <w:t>Presenter(s)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63020B" w:rsidRPr="00F320E0" w:rsidRDefault="0063020B" w:rsidP="00D27769">
            <w:pPr>
              <w:jc w:val="center"/>
              <w:rPr>
                <w:rFonts w:cs="Arial"/>
                <w:b/>
                <w:bCs/>
                <w:sz w:val="19"/>
                <w:szCs w:val="19"/>
                <w:rtl/>
                <w:lang w:bidi="ar-KW"/>
              </w:rPr>
            </w:pPr>
            <w:r w:rsidRPr="00F320E0">
              <w:rPr>
                <w:rFonts w:cs="Arial"/>
                <w:b/>
                <w:bCs/>
                <w:sz w:val="19"/>
                <w:szCs w:val="19"/>
                <w:lang w:bidi="ar-KW"/>
              </w:rPr>
              <w:t>Subject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63020B" w:rsidRPr="00F320E0" w:rsidRDefault="00D27769" w:rsidP="00D27769">
            <w:pPr>
              <w:jc w:val="center"/>
              <w:rPr>
                <w:bCs/>
                <w:sz w:val="19"/>
                <w:szCs w:val="19"/>
                <w:lang w:bidi="ar-KW"/>
              </w:rPr>
            </w:pPr>
            <w:r>
              <w:rPr>
                <w:rFonts w:cs="Arial"/>
                <w:b/>
                <w:bCs/>
                <w:sz w:val="19"/>
                <w:szCs w:val="19"/>
                <w:lang w:bidi="ar-KW"/>
              </w:rPr>
              <w:t>Edited Subject</w:t>
            </w: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63020B" w:rsidRPr="00F320E0" w:rsidRDefault="0063020B" w:rsidP="00D27769">
            <w:pPr>
              <w:jc w:val="center"/>
              <w:rPr>
                <w:bCs/>
                <w:sz w:val="19"/>
                <w:szCs w:val="19"/>
                <w:lang w:bidi="ar-KW"/>
              </w:rPr>
            </w:pPr>
            <w:r>
              <w:rPr>
                <w:rFonts w:cs="Arial"/>
                <w:b/>
                <w:bCs/>
                <w:sz w:val="19"/>
                <w:szCs w:val="19"/>
                <w:lang w:bidi="ar-KW"/>
              </w:rPr>
              <w:t>Timing</w:t>
            </w:r>
          </w:p>
        </w:tc>
      </w:tr>
      <w:tr w:rsidR="00AC66DE" w:rsidRPr="00672230" w:rsidTr="00755734">
        <w:trPr>
          <w:trHeight w:val="879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AC66DE" w:rsidRPr="00672230" w:rsidRDefault="00AC66DE" w:rsidP="00586DEE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25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AC66DE" w:rsidRPr="00672230" w:rsidRDefault="00AC66DE" w:rsidP="009C3918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 w:rsidRPr="00672230">
              <w:rPr>
                <w:b/>
                <w:bCs/>
                <w:sz w:val="18"/>
                <w:szCs w:val="18"/>
                <w:lang w:bidi="ar-KW"/>
              </w:rPr>
              <w:t xml:space="preserve">ALICE FARLING, </w:t>
            </w:r>
            <w:proofErr w:type="spellStart"/>
            <w:r w:rsidRPr="00672230">
              <w:rPr>
                <w:b/>
                <w:bCs/>
                <w:sz w:val="18"/>
                <w:szCs w:val="18"/>
                <w:lang w:bidi="ar-KW"/>
              </w:rPr>
              <w:t>EdD</w:t>
            </w:r>
            <w:proofErr w:type="spellEnd"/>
            <w:r w:rsidRPr="00672230">
              <w:rPr>
                <w:b/>
                <w:bCs/>
                <w:sz w:val="18"/>
                <w:szCs w:val="18"/>
                <w:lang w:bidi="ar-KW"/>
              </w:rPr>
              <w:t xml:space="preserve"> &amp; MBA</w:t>
            </w:r>
          </w:p>
          <w:p w:rsidR="00AC66DE" w:rsidRPr="00D27769" w:rsidRDefault="00AC66DE" w:rsidP="00D27769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 w:rsidRPr="00672230">
              <w:rPr>
                <w:b/>
                <w:bCs/>
                <w:sz w:val="18"/>
                <w:szCs w:val="18"/>
                <w:lang w:bidi="ar-KW"/>
              </w:rPr>
              <w:t xml:space="preserve">MARY KEALY, </w:t>
            </w:r>
            <w:proofErr w:type="spellStart"/>
            <w:r w:rsidRPr="00672230">
              <w:rPr>
                <w:b/>
                <w:bCs/>
                <w:sz w:val="18"/>
                <w:szCs w:val="18"/>
                <w:lang w:bidi="ar-KW"/>
              </w:rPr>
              <w:t>EdD</w:t>
            </w:r>
            <w:proofErr w:type="spellEnd"/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C66DE" w:rsidRDefault="00AC66DE" w:rsidP="000138AE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  <w:lang w:bidi="ar-KW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bidi="ar-KW"/>
              </w:rPr>
              <w:t>Special Education Leadership:</w:t>
            </w:r>
          </w:p>
          <w:p w:rsidR="00AC66DE" w:rsidRPr="00D27769" w:rsidRDefault="00AC66DE" w:rsidP="00D27769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0138AE">
              <w:rPr>
                <w:rFonts w:cstheme="minorHAnsi"/>
                <w:b/>
                <w:bCs/>
                <w:i/>
                <w:iCs/>
                <w:sz w:val="18"/>
                <w:szCs w:val="18"/>
                <w:lang w:bidi="ar-KW"/>
              </w:rPr>
              <w:t>Strategies for students (with and without disabilities) engagements in classroom/school activities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C66DE" w:rsidRPr="00672230" w:rsidRDefault="00AC66DE" w:rsidP="00586DEE">
            <w:pPr>
              <w:bidi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83" w:type="dxa"/>
            <w:vMerge w:val="restart"/>
            <w:shd w:val="clear" w:color="auto" w:fill="FFFFFF" w:themeFill="background1"/>
            <w:vAlign w:val="center"/>
          </w:tcPr>
          <w:p w:rsidR="00AC66DE" w:rsidRPr="0063020B" w:rsidRDefault="0063020B" w:rsidP="00586DEE">
            <w:pPr>
              <w:bidi/>
              <w:jc w:val="center"/>
              <w:rPr>
                <w:rFonts w:cs="Arial"/>
                <w:b/>
                <w:sz w:val="28"/>
                <w:szCs w:val="28"/>
              </w:rPr>
            </w:pPr>
            <w:r w:rsidRPr="0063020B">
              <w:rPr>
                <w:b/>
                <w:bCs/>
                <w:sz w:val="28"/>
                <w:szCs w:val="28"/>
                <w:lang w:bidi="ar-KW"/>
              </w:rPr>
              <w:t>3:00 – 4:30 am</w:t>
            </w:r>
          </w:p>
        </w:tc>
      </w:tr>
      <w:tr w:rsidR="00AC66DE" w:rsidRPr="00672230" w:rsidTr="00755734">
        <w:trPr>
          <w:trHeight w:val="879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AC66DE" w:rsidRPr="00672230" w:rsidRDefault="00AC66DE" w:rsidP="00586DEE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26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AC66DE" w:rsidRPr="00D27769" w:rsidRDefault="00AC66DE" w:rsidP="00D27769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 w:rsidRPr="00FF4A96">
              <w:rPr>
                <w:b/>
                <w:bCs/>
                <w:sz w:val="18"/>
                <w:szCs w:val="18"/>
                <w:lang w:bidi="ar-KW"/>
              </w:rPr>
              <w:t xml:space="preserve">Chantal </w:t>
            </w:r>
            <w:proofErr w:type="spellStart"/>
            <w:r w:rsidRPr="00FF4A96">
              <w:rPr>
                <w:b/>
                <w:bCs/>
                <w:sz w:val="18"/>
                <w:szCs w:val="18"/>
                <w:lang w:bidi="ar-KW"/>
              </w:rPr>
              <w:t>Sicile</w:t>
            </w:r>
            <w:proofErr w:type="spellEnd"/>
            <w:r w:rsidRPr="00FF4A96">
              <w:rPr>
                <w:b/>
                <w:bCs/>
                <w:sz w:val="18"/>
                <w:szCs w:val="18"/>
                <w:lang w:bidi="ar-KW"/>
              </w:rPr>
              <w:t xml:space="preserve"> Kira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C66DE" w:rsidRDefault="00AC66DE" w:rsidP="009C3918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Autism: </w:t>
            </w:r>
          </w:p>
          <w:p w:rsidR="00AC66DE" w:rsidRPr="00D27769" w:rsidRDefault="00AC66DE" w:rsidP="00D27769">
            <w:pPr>
              <w:jc w:val="center"/>
              <w:rPr>
                <w:b/>
                <w:bCs/>
                <w:i/>
                <w:iCs/>
                <w:sz w:val="18"/>
                <w:szCs w:val="18"/>
                <w:lang w:bidi="ar-KW"/>
              </w:rPr>
            </w:pPr>
            <w:r w:rsidRPr="008C59CF">
              <w:rPr>
                <w:b/>
                <w:bCs/>
                <w:i/>
                <w:iCs/>
                <w:sz w:val="18"/>
                <w:szCs w:val="18"/>
                <w:lang w:bidi="ar-KW"/>
              </w:rPr>
              <w:t>Life Skills/Social Skills/Independent Living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C66DE" w:rsidRPr="00672230" w:rsidRDefault="00AC66DE" w:rsidP="00586DE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AC66DE" w:rsidRPr="00672230" w:rsidRDefault="00AC66DE" w:rsidP="00586DE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</w:tr>
      <w:tr w:rsidR="00AC66DE" w:rsidRPr="00672230" w:rsidTr="00755734">
        <w:trPr>
          <w:trHeight w:val="879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AC66DE" w:rsidRPr="00672230" w:rsidRDefault="00AC66DE" w:rsidP="00586DEE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27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AC66DE" w:rsidRPr="00D27769" w:rsidRDefault="00AC66DE" w:rsidP="00D27769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Emily Collins, PhD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C66DE" w:rsidRDefault="00AC66DE" w:rsidP="009C3918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ADHD: </w:t>
            </w:r>
          </w:p>
          <w:p w:rsidR="00AC66DE" w:rsidRPr="006A3927" w:rsidRDefault="00AC66DE" w:rsidP="00D27769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8C59CF">
              <w:rPr>
                <w:b/>
                <w:bCs/>
                <w:i/>
                <w:iCs/>
                <w:sz w:val="18"/>
                <w:szCs w:val="18"/>
                <w:lang w:bidi="ar-KW"/>
              </w:rPr>
              <w:t>Life Skills/Social Skills/Independent Living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C66DE" w:rsidRPr="00672230" w:rsidRDefault="00AC66DE" w:rsidP="00586DEE">
            <w:pPr>
              <w:jc w:val="center"/>
              <w:rPr>
                <w:sz w:val="18"/>
                <w:szCs w:val="18"/>
                <w:lang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AC66DE" w:rsidRPr="00672230" w:rsidRDefault="00AC66DE" w:rsidP="00586DEE">
            <w:pPr>
              <w:jc w:val="center"/>
              <w:rPr>
                <w:sz w:val="18"/>
                <w:szCs w:val="18"/>
                <w:lang w:bidi="ar-KW"/>
              </w:rPr>
            </w:pPr>
          </w:p>
        </w:tc>
      </w:tr>
      <w:tr w:rsidR="00AC66DE" w:rsidRPr="00672230" w:rsidTr="00755734">
        <w:trPr>
          <w:trHeight w:val="879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AC66DE" w:rsidRPr="00672230" w:rsidRDefault="00AC66DE" w:rsidP="00586DEE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28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AC66DE" w:rsidRPr="00D27769" w:rsidRDefault="00AC66DE" w:rsidP="00D27769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Larry Simpson, MEd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C66DE" w:rsidRDefault="00AC66DE" w:rsidP="009C3918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Learning Disability: </w:t>
            </w:r>
          </w:p>
          <w:p w:rsidR="00AC66DE" w:rsidRPr="00D27769" w:rsidRDefault="00AC66DE" w:rsidP="00D27769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8C59CF">
              <w:rPr>
                <w:b/>
                <w:bCs/>
                <w:i/>
                <w:iCs/>
                <w:sz w:val="18"/>
                <w:szCs w:val="18"/>
                <w:lang w:bidi="ar-KW"/>
              </w:rPr>
              <w:t>Life Skills/Social Skills/Independent Living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C66DE" w:rsidRPr="00672230" w:rsidRDefault="00AC66DE" w:rsidP="00586DE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AC66DE" w:rsidRPr="00672230" w:rsidRDefault="00AC66DE" w:rsidP="00586DE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</w:tr>
      <w:tr w:rsidR="00AC66DE" w:rsidRPr="00672230" w:rsidTr="00755734">
        <w:trPr>
          <w:trHeight w:val="879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AC66DE" w:rsidRPr="00672230" w:rsidRDefault="00AC66DE" w:rsidP="00586DEE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29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AC66DE" w:rsidRPr="00D27769" w:rsidRDefault="00AC66DE" w:rsidP="00D27769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 xml:space="preserve">Mark Francis, </w:t>
            </w:r>
            <w:proofErr w:type="spellStart"/>
            <w:r>
              <w:rPr>
                <w:b/>
                <w:bCs/>
                <w:sz w:val="18"/>
                <w:szCs w:val="18"/>
                <w:lang w:bidi="ar-KW"/>
              </w:rPr>
              <w:t>EdS</w:t>
            </w:r>
            <w:proofErr w:type="spellEnd"/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C66DE" w:rsidRDefault="00AC66DE" w:rsidP="009C3918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Down Syndrome: </w:t>
            </w:r>
          </w:p>
          <w:p w:rsidR="00AC66DE" w:rsidRPr="00D27769" w:rsidRDefault="00AC66DE" w:rsidP="00D27769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8C59CF">
              <w:rPr>
                <w:b/>
                <w:bCs/>
                <w:i/>
                <w:iCs/>
                <w:sz w:val="18"/>
                <w:szCs w:val="18"/>
                <w:lang w:bidi="ar-KW"/>
              </w:rPr>
              <w:t>Life Skills/Social Skills/Independent Living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C66DE" w:rsidRPr="00672230" w:rsidRDefault="00AC66DE" w:rsidP="00586DE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AC66DE" w:rsidRPr="00672230" w:rsidRDefault="00AC66DE" w:rsidP="00586DE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</w:tr>
      <w:tr w:rsidR="00AC66DE" w:rsidRPr="00672230" w:rsidTr="00755734">
        <w:trPr>
          <w:trHeight w:val="879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AC66DE" w:rsidRPr="00672230" w:rsidRDefault="00AC66DE" w:rsidP="00586DEE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30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AC66DE" w:rsidRPr="00D27769" w:rsidRDefault="00AC66DE" w:rsidP="00D27769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 w:rsidRPr="00672230">
              <w:rPr>
                <w:b/>
                <w:bCs/>
                <w:sz w:val="18"/>
                <w:szCs w:val="18"/>
                <w:lang w:bidi="ar-KW"/>
              </w:rPr>
              <w:t xml:space="preserve">Susan O’Rourke, </w:t>
            </w:r>
            <w:proofErr w:type="spellStart"/>
            <w:r w:rsidRPr="00672230">
              <w:rPr>
                <w:b/>
                <w:bCs/>
                <w:sz w:val="18"/>
                <w:szCs w:val="18"/>
                <w:lang w:bidi="ar-KW"/>
              </w:rPr>
              <w:t>EdD</w:t>
            </w:r>
            <w:proofErr w:type="spellEnd"/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C66DE" w:rsidRDefault="00AC66DE" w:rsidP="009C3918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Severe/Profound: </w:t>
            </w:r>
          </w:p>
          <w:p w:rsidR="00AC66DE" w:rsidRPr="00D27769" w:rsidRDefault="00AC66DE" w:rsidP="00D27769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8C59CF">
              <w:rPr>
                <w:b/>
                <w:bCs/>
                <w:i/>
                <w:iCs/>
                <w:sz w:val="18"/>
                <w:szCs w:val="18"/>
                <w:lang w:bidi="ar-KW"/>
              </w:rPr>
              <w:t>Life Skills/Social Skills/Independent Living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C66DE" w:rsidRPr="00672230" w:rsidRDefault="00AC66DE" w:rsidP="00586DEE">
            <w:pPr>
              <w:jc w:val="center"/>
              <w:rPr>
                <w:sz w:val="18"/>
                <w:szCs w:val="18"/>
                <w:rtl/>
                <w:lang w:val="en"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AC66DE" w:rsidRPr="00672230" w:rsidRDefault="00AC66DE" w:rsidP="00586DEE">
            <w:pPr>
              <w:jc w:val="center"/>
              <w:rPr>
                <w:sz w:val="18"/>
                <w:szCs w:val="18"/>
                <w:rtl/>
                <w:lang w:val="en" w:bidi="ar-KW"/>
              </w:rPr>
            </w:pPr>
          </w:p>
        </w:tc>
      </w:tr>
      <w:tr w:rsidR="00AC66DE" w:rsidRPr="00AC66DE" w:rsidTr="00D27769">
        <w:trPr>
          <w:trHeight w:val="323"/>
          <w:jc w:val="center"/>
        </w:trPr>
        <w:tc>
          <w:tcPr>
            <w:tcW w:w="2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AF278" w:themeFill="background2"/>
            <w:vAlign w:val="center"/>
          </w:tcPr>
          <w:p w:rsidR="00086D14" w:rsidRPr="00AC66DE" w:rsidRDefault="00086D14" w:rsidP="00E20FDD">
            <w:pPr>
              <w:rPr>
                <w:b/>
                <w:bCs/>
                <w:rtl/>
                <w:lang w:bidi="ar-KW"/>
              </w:rPr>
            </w:pPr>
            <w:r w:rsidRPr="00AC66DE">
              <w:rPr>
                <w:b/>
                <w:bCs/>
                <w:lang w:bidi="ar-KW"/>
              </w:rPr>
              <w:t>Session</w:t>
            </w:r>
            <w:r w:rsidR="00E20FDD" w:rsidRPr="00AC66DE">
              <w:rPr>
                <w:rFonts w:hint="cs"/>
                <w:b/>
                <w:bCs/>
                <w:rtl/>
                <w:lang w:bidi="ar-KW"/>
              </w:rPr>
              <w:t>6</w:t>
            </w:r>
            <w:r w:rsidRPr="00AC66DE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Pr="00AC66DE">
              <w:rPr>
                <w:b/>
                <w:bCs/>
                <w:lang w:bidi="ar-KW"/>
              </w:rPr>
              <w:t xml:space="preserve"> 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CAF278" w:themeFill="background2"/>
            <w:vAlign w:val="center"/>
          </w:tcPr>
          <w:p w:rsidR="00086D14" w:rsidRPr="00AC66DE" w:rsidRDefault="00086D14" w:rsidP="00586DEE">
            <w:pPr>
              <w:jc w:val="center"/>
              <w:rPr>
                <w:b/>
                <w:bCs/>
                <w:lang w:bidi="ar-KW"/>
              </w:rPr>
            </w:pPr>
          </w:p>
        </w:tc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AF278" w:themeFill="background2"/>
            <w:vAlign w:val="center"/>
          </w:tcPr>
          <w:p w:rsidR="00086D14" w:rsidRPr="00AC66DE" w:rsidRDefault="00086D14" w:rsidP="00E20FDD">
            <w:pPr>
              <w:bidi/>
              <w:rPr>
                <w:b/>
                <w:bCs/>
                <w:lang w:bidi="ar-KW"/>
              </w:rPr>
            </w:pPr>
          </w:p>
        </w:tc>
      </w:tr>
      <w:tr w:rsidR="0063020B" w:rsidRPr="00672230" w:rsidTr="00755734">
        <w:trPr>
          <w:trHeight w:val="864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63020B" w:rsidRDefault="0063020B" w:rsidP="00586DEE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31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63020B" w:rsidRPr="00672230" w:rsidRDefault="0063020B" w:rsidP="009C3918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 w:rsidRPr="00672230">
              <w:rPr>
                <w:b/>
                <w:bCs/>
                <w:sz w:val="18"/>
                <w:szCs w:val="18"/>
                <w:lang w:bidi="ar-KW"/>
              </w:rPr>
              <w:t xml:space="preserve">ALICE FARLING, </w:t>
            </w:r>
            <w:proofErr w:type="spellStart"/>
            <w:r w:rsidRPr="00672230">
              <w:rPr>
                <w:b/>
                <w:bCs/>
                <w:sz w:val="18"/>
                <w:szCs w:val="18"/>
                <w:lang w:bidi="ar-KW"/>
              </w:rPr>
              <w:t>EdD</w:t>
            </w:r>
            <w:proofErr w:type="spellEnd"/>
            <w:r w:rsidRPr="00672230">
              <w:rPr>
                <w:b/>
                <w:bCs/>
                <w:sz w:val="18"/>
                <w:szCs w:val="18"/>
                <w:lang w:bidi="ar-KW"/>
              </w:rPr>
              <w:t xml:space="preserve"> &amp; MBA</w:t>
            </w:r>
          </w:p>
          <w:p w:rsidR="0063020B" w:rsidRPr="00D27769" w:rsidRDefault="0063020B" w:rsidP="00D27769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 w:rsidRPr="00672230">
              <w:rPr>
                <w:b/>
                <w:bCs/>
                <w:sz w:val="18"/>
                <w:szCs w:val="18"/>
                <w:lang w:bidi="ar-KW"/>
              </w:rPr>
              <w:t xml:space="preserve">MARY KEALY, </w:t>
            </w:r>
            <w:proofErr w:type="spellStart"/>
            <w:r w:rsidRPr="00672230">
              <w:rPr>
                <w:b/>
                <w:bCs/>
                <w:sz w:val="18"/>
                <w:szCs w:val="18"/>
                <w:lang w:bidi="ar-KW"/>
              </w:rPr>
              <w:t>EdD</w:t>
            </w:r>
            <w:proofErr w:type="spellEnd"/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3020B" w:rsidRDefault="0063020B" w:rsidP="00E20FDD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  <w:lang w:bidi="ar-KW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bidi="ar-KW"/>
              </w:rPr>
              <w:t>Special E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  <w:lang w:bidi="ar-KW"/>
              </w:rPr>
              <w:t>d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bidi="ar-KW"/>
              </w:rPr>
              <w:t>ucation Leadership:</w:t>
            </w:r>
          </w:p>
          <w:p w:rsidR="0063020B" w:rsidRPr="00E20FDD" w:rsidRDefault="0063020B" w:rsidP="00D27769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E20FDD">
              <w:rPr>
                <w:rFonts w:cstheme="minorHAnsi"/>
                <w:b/>
                <w:bCs/>
                <w:i/>
                <w:iCs/>
                <w:sz w:val="18"/>
                <w:szCs w:val="18"/>
                <w:lang w:bidi="ar-KW"/>
              </w:rPr>
              <w:t>IEP (Involving all members, i.e. teachers, social workers, parents…etc.)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3020B" w:rsidRPr="00EA13B0" w:rsidRDefault="0063020B" w:rsidP="00586DEE">
            <w:pPr>
              <w:jc w:val="center"/>
              <w:rPr>
                <w:rFonts w:cstheme="minorHAnsi"/>
                <w:b/>
                <w:sz w:val="18"/>
                <w:szCs w:val="18"/>
                <w:lang w:bidi="ar-KW"/>
              </w:rPr>
            </w:pPr>
          </w:p>
        </w:tc>
        <w:tc>
          <w:tcPr>
            <w:tcW w:w="2083" w:type="dxa"/>
            <w:vMerge w:val="restart"/>
            <w:shd w:val="clear" w:color="auto" w:fill="FFFFFF" w:themeFill="background1"/>
            <w:vAlign w:val="center"/>
          </w:tcPr>
          <w:p w:rsidR="0063020B" w:rsidRPr="0063020B" w:rsidRDefault="0063020B" w:rsidP="00586DEE">
            <w:pPr>
              <w:jc w:val="center"/>
              <w:rPr>
                <w:rFonts w:cstheme="minorHAnsi"/>
                <w:b/>
                <w:sz w:val="28"/>
                <w:szCs w:val="28"/>
                <w:lang w:bidi="ar-KW"/>
              </w:rPr>
            </w:pPr>
            <w:r w:rsidRPr="0063020B">
              <w:rPr>
                <w:b/>
                <w:bCs/>
                <w:sz w:val="28"/>
                <w:szCs w:val="28"/>
                <w:lang w:bidi="ar-KW"/>
              </w:rPr>
              <w:t>5:00 –</w:t>
            </w:r>
            <w:r w:rsidRPr="0063020B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63020B">
              <w:rPr>
                <w:b/>
                <w:bCs/>
                <w:sz w:val="28"/>
                <w:szCs w:val="28"/>
                <w:lang w:bidi="ar-KW"/>
              </w:rPr>
              <w:t>6:30 pm</w:t>
            </w:r>
          </w:p>
        </w:tc>
      </w:tr>
      <w:tr w:rsidR="0063020B" w:rsidRPr="00672230" w:rsidTr="00755734">
        <w:trPr>
          <w:trHeight w:val="864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63020B" w:rsidRDefault="0063020B" w:rsidP="00586DEE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32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63020B" w:rsidRPr="00D27769" w:rsidRDefault="0063020B" w:rsidP="00D27769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 w:rsidRPr="00FF4A96">
              <w:rPr>
                <w:b/>
                <w:bCs/>
                <w:sz w:val="18"/>
                <w:szCs w:val="18"/>
                <w:lang w:bidi="ar-KW"/>
              </w:rPr>
              <w:t xml:space="preserve">Chantal </w:t>
            </w:r>
            <w:proofErr w:type="spellStart"/>
            <w:r w:rsidRPr="00FF4A96">
              <w:rPr>
                <w:b/>
                <w:bCs/>
                <w:sz w:val="18"/>
                <w:szCs w:val="18"/>
                <w:lang w:bidi="ar-KW"/>
              </w:rPr>
              <w:t>Sicile</w:t>
            </w:r>
            <w:proofErr w:type="spellEnd"/>
            <w:r w:rsidRPr="00FF4A96">
              <w:rPr>
                <w:b/>
                <w:bCs/>
                <w:sz w:val="18"/>
                <w:szCs w:val="18"/>
                <w:lang w:bidi="ar-KW"/>
              </w:rPr>
              <w:t xml:space="preserve"> Kira</w:t>
            </w:r>
            <w:r w:rsidRPr="00FF4A96">
              <w:rPr>
                <w:rFonts w:hint="cs"/>
                <w:b/>
                <w:bCs/>
                <w:sz w:val="18"/>
                <w:szCs w:val="18"/>
                <w:lang w:bidi="ar-KW"/>
              </w:rPr>
              <w:t xml:space="preserve"> 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3020B" w:rsidRDefault="0063020B" w:rsidP="009C3918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Autism: </w:t>
            </w:r>
          </w:p>
          <w:p w:rsidR="0063020B" w:rsidRPr="00D27769" w:rsidRDefault="0063020B" w:rsidP="00D27769">
            <w:pPr>
              <w:jc w:val="center"/>
              <w:rPr>
                <w:b/>
                <w:bCs/>
                <w:i/>
                <w:iCs/>
                <w:sz w:val="18"/>
                <w:szCs w:val="18"/>
                <w:lang w:bidi="ar-KW"/>
              </w:rPr>
            </w:pPr>
            <w:r w:rsidRPr="008C59CF">
              <w:rPr>
                <w:b/>
                <w:bCs/>
                <w:i/>
                <w:iCs/>
                <w:sz w:val="18"/>
                <w:szCs w:val="18"/>
                <w:lang w:bidi="ar-KW"/>
              </w:rPr>
              <w:t>Work Empowerment/Work Preparation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3020B" w:rsidRPr="00EA13B0" w:rsidRDefault="0063020B" w:rsidP="00586DE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63020B" w:rsidRPr="00EA13B0" w:rsidRDefault="0063020B" w:rsidP="00586DE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</w:tr>
      <w:tr w:rsidR="0063020B" w:rsidRPr="00672230" w:rsidTr="00755734">
        <w:trPr>
          <w:trHeight w:val="864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63020B" w:rsidRDefault="0063020B" w:rsidP="00586DEE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33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63020B" w:rsidRPr="00D27769" w:rsidRDefault="0063020B" w:rsidP="00D27769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Emily Collins, PhD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3020B" w:rsidRDefault="0063020B" w:rsidP="009C3918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ADHD: </w:t>
            </w:r>
          </w:p>
          <w:p w:rsidR="0063020B" w:rsidRPr="006A3927" w:rsidRDefault="0063020B" w:rsidP="00D27769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8C59CF">
              <w:rPr>
                <w:b/>
                <w:bCs/>
                <w:i/>
                <w:iCs/>
                <w:sz w:val="18"/>
                <w:szCs w:val="18"/>
                <w:lang w:bidi="ar-KW"/>
              </w:rPr>
              <w:t>Work Empowerment/Work Preparation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3020B" w:rsidRPr="00EA13B0" w:rsidRDefault="0063020B" w:rsidP="00586DEE">
            <w:pPr>
              <w:jc w:val="center"/>
              <w:rPr>
                <w:sz w:val="18"/>
                <w:szCs w:val="18"/>
                <w:lang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63020B" w:rsidRPr="00EA13B0" w:rsidRDefault="0063020B" w:rsidP="00586DEE">
            <w:pPr>
              <w:jc w:val="center"/>
              <w:rPr>
                <w:sz w:val="18"/>
                <w:szCs w:val="18"/>
                <w:lang w:bidi="ar-KW"/>
              </w:rPr>
            </w:pPr>
          </w:p>
        </w:tc>
      </w:tr>
      <w:tr w:rsidR="0063020B" w:rsidRPr="00672230" w:rsidTr="00755734">
        <w:trPr>
          <w:trHeight w:val="864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63020B" w:rsidRDefault="0063020B" w:rsidP="00586DEE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34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63020B" w:rsidRPr="00D27769" w:rsidRDefault="0063020B" w:rsidP="00D27769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Larry Simpson, MEd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3020B" w:rsidRDefault="0063020B" w:rsidP="009C3918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Learning Disability: </w:t>
            </w:r>
          </w:p>
          <w:p w:rsidR="0063020B" w:rsidRPr="00D27769" w:rsidRDefault="0063020B" w:rsidP="00D27769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8C59CF">
              <w:rPr>
                <w:b/>
                <w:bCs/>
                <w:i/>
                <w:iCs/>
                <w:sz w:val="18"/>
                <w:szCs w:val="18"/>
                <w:lang w:bidi="ar-KW"/>
              </w:rPr>
              <w:t>Work Empowerment/Work Preparation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3020B" w:rsidRPr="00672230" w:rsidRDefault="0063020B" w:rsidP="00586DE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63020B" w:rsidRPr="00672230" w:rsidRDefault="0063020B" w:rsidP="00586DE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</w:tr>
      <w:tr w:rsidR="0063020B" w:rsidRPr="00672230" w:rsidTr="00755734">
        <w:trPr>
          <w:trHeight w:val="864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63020B" w:rsidRDefault="0063020B" w:rsidP="00586DEE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35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63020B" w:rsidRPr="00D27769" w:rsidRDefault="0063020B" w:rsidP="00D27769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 xml:space="preserve">Mark Francis, </w:t>
            </w:r>
            <w:proofErr w:type="spellStart"/>
            <w:r>
              <w:rPr>
                <w:b/>
                <w:bCs/>
                <w:sz w:val="18"/>
                <w:szCs w:val="18"/>
                <w:lang w:bidi="ar-KW"/>
              </w:rPr>
              <w:t>EdS</w:t>
            </w:r>
            <w:proofErr w:type="spellEnd"/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3020B" w:rsidRDefault="0063020B" w:rsidP="009C3918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Down Syndrome: </w:t>
            </w:r>
          </w:p>
          <w:p w:rsidR="0063020B" w:rsidRPr="00D27769" w:rsidRDefault="0063020B" w:rsidP="00D27769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8C59CF">
              <w:rPr>
                <w:b/>
                <w:bCs/>
                <w:i/>
                <w:iCs/>
                <w:sz w:val="18"/>
                <w:szCs w:val="18"/>
                <w:lang w:bidi="ar-KW"/>
              </w:rPr>
              <w:t>Work Empowerment/Work Preparation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3020B" w:rsidRPr="00EA13B0" w:rsidRDefault="0063020B" w:rsidP="00586DE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63020B" w:rsidRPr="00EA13B0" w:rsidRDefault="0063020B" w:rsidP="00586DE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</w:tr>
      <w:tr w:rsidR="0063020B" w:rsidRPr="00672230" w:rsidTr="00755734">
        <w:trPr>
          <w:trHeight w:val="864"/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63020B" w:rsidRDefault="0063020B" w:rsidP="00586DEE">
            <w:pPr>
              <w:jc w:val="center"/>
              <w:rPr>
                <w:b/>
                <w:bCs/>
                <w:sz w:val="18"/>
                <w:szCs w:val="18"/>
                <w:lang w:bidi="ar-KW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36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63020B" w:rsidRPr="00D27769" w:rsidRDefault="0063020B" w:rsidP="00D27769">
            <w:pPr>
              <w:jc w:val="center"/>
              <w:rPr>
                <w:b/>
                <w:bCs/>
                <w:sz w:val="18"/>
                <w:szCs w:val="18"/>
                <w:rtl/>
                <w:lang w:bidi="ar-KW"/>
              </w:rPr>
            </w:pPr>
            <w:r w:rsidRPr="00672230">
              <w:rPr>
                <w:b/>
                <w:bCs/>
                <w:sz w:val="18"/>
                <w:szCs w:val="18"/>
                <w:lang w:bidi="ar-KW"/>
              </w:rPr>
              <w:t xml:space="preserve">Susan O’Rourke, </w:t>
            </w:r>
            <w:proofErr w:type="spellStart"/>
            <w:r w:rsidRPr="00672230">
              <w:rPr>
                <w:b/>
                <w:bCs/>
                <w:sz w:val="18"/>
                <w:szCs w:val="18"/>
                <w:lang w:bidi="ar-KW"/>
              </w:rPr>
              <w:t>EdD</w:t>
            </w:r>
            <w:proofErr w:type="spellEnd"/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3020B" w:rsidRDefault="0063020B" w:rsidP="009C3918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ar-KW"/>
              </w:rPr>
              <w:t xml:space="preserve">Severe/Profound: </w:t>
            </w:r>
          </w:p>
          <w:p w:rsidR="0063020B" w:rsidRPr="00D27769" w:rsidRDefault="0063020B" w:rsidP="00D27769">
            <w:pPr>
              <w:jc w:val="center"/>
              <w:rPr>
                <w:b/>
                <w:bCs/>
                <w:i/>
                <w:iCs/>
                <w:sz w:val="18"/>
                <w:szCs w:val="18"/>
                <w:rtl/>
                <w:lang w:bidi="ar-KW"/>
              </w:rPr>
            </w:pPr>
            <w:r w:rsidRPr="008C59CF">
              <w:rPr>
                <w:b/>
                <w:bCs/>
                <w:i/>
                <w:iCs/>
                <w:sz w:val="18"/>
                <w:szCs w:val="18"/>
                <w:lang w:bidi="ar-KW"/>
              </w:rPr>
              <w:t>Work Empowerment/Work Preparation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3020B" w:rsidRPr="00EA13B0" w:rsidRDefault="0063020B" w:rsidP="00586DE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  <w:vAlign w:val="center"/>
          </w:tcPr>
          <w:p w:rsidR="0063020B" w:rsidRPr="00EA13B0" w:rsidRDefault="0063020B" w:rsidP="00586DEE">
            <w:pPr>
              <w:jc w:val="center"/>
              <w:rPr>
                <w:sz w:val="18"/>
                <w:szCs w:val="18"/>
                <w:rtl/>
                <w:lang w:bidi="ar-KW"/>
              </w:rPr>
            </w:pPr>
          </w:p>
        </w:tc>
      </w:tr>
    </w:tbl>
    <w:p w:rsidR="0013170D" w:rsidRPr="00536EB1" w:rsidRDefault="0013170D" w:rsidP="00086D14">
      <w:r w:rsidRPr="007A5B4D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B683712" wp14:editId="781578D7">
            <wp:simplePos x="0" y="0"/>
            <wp:positionH relativeFrom="column">
              <wp:posOffset>9559925</wp:posOffset>
            </wp:positionH>
            <wp:positionV relativeFrom="paragraph">
              <wp:posOffset>-584200</wp:posOffset>
            </wp:positionV>
            <wp:extent cx="57404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 Gate Internationa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170D" w:rsidRPr="00536EB1" w:rsidSect="00536EB1">
      <w:headerReference w:type="default" r:id="rId9"/>
      <w:pgSz w:w="11907" w:h="16839" w:code="9"/>
      <w:pgMar w:top="720" w:right="720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54" w:rsidRDefault="00171D54" w:rsidP="0013170D">
      <w:pPr>
        <w:spacing w:after="0" w:line="240" w:lineRule="auto"/>
      </w:pPr>
      <w:r>
        <w:separator/>
      </w:r>
    </w:p>
  </w:endnote>
  <w:endnote w:type="continuationSeparator" w:id="0">
    <w:p w:rsidR="00171D54" w:rsidRDefault="00171D54" w:rsidP="0013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54" w:rsidRDefault="00171D54" w:rsidP="0013170D">
      <w:pPr>
        <w:spacing w:after="0" w:line="240" w:lineRule="auto"/>
      </w:pPr>
      <w:r>
        <w:separator/>
      </w:r>
    </w:p>
  </w:footnote>
  <w:footnote w:type="continuationSeparator" w:id="0">
    <w:p w:rsidR="00171D54" w:rsidRDefault="00171D54" w:rsidP="0013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0D" w:rsidRDefault="0013170D" w:rsidP="00A857CD">
    <w:pPr>
      <w:spacing w:after="0"/>
      <w:rPr>
        <w:b/>
        <w:bCs/>
        <w:sz w:val="4"/>
        <w:szCs w:val="4"/>
        <w:lang w:bidi="ar-KW"/>
      </w:rPr>
    </w:pPr>
    <w:r>
      <w:rPr>
        <w:b/>
        <w:bCs/>
        <w:noProof/>
      </w:rPr>
      <w:drawing>
        <wp:anchor distT="0" distB="0" distL="114300" distR="114300" simplePos="0" relativeHeight="251662336" behindDoc="0" locked="0" layoutInCell="1" allowOverlap="1" wp14:anchorId="30CA78A2" wp14:editId="6282AEB0">
          <wp:simplePos x="0" y="0"/>
          <wp:positionH relativeFrom="column">
            <wp:posOffset>6215380</wp:posOffset>
          </wp:positionH>
          <wp:positionV relativeFrom="paragraph">
            <wp:posOffset>-32385</wp:posOffset>
          </wp:positionV>
          <wp:extent cx="573405" cy="8362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 Gate Internatio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170D" w:rsidRPr="0013170D" w:rsidRDefault="0013170D" w:rsidP="0013170D">
    <w:pPr>
      <w:spacing w:after="0"/>
      <w:jc w:val="center"/>
      <w:rPr>
        <w:b/>
        <w:bCs/>
        <w:sz w:val="4"/>
        <w:szCs w:val="4"/>
        <w:lang w:bidi="ar-KW"/>
      </w:rPr>
    </w:pPr>
  </w:p>
  <w:p w:rsidR="00A857CD" w:rsidRDefault="00A857CD" w:rsidP="00A857CD">
    <w:pPr>
      <w:spacing w:after="0"/>
      <w:jc w:val="center"/>
      <w:rPr>
        <w:b/>
        <w:bCs/>
        <w:lang w:bidi="ar-KW"/>
      </w:rPr>
    </w:pPr>
    <w:r w:rsidRPr="007A5B4D">
      <w:rPr>
        <w:rFonts w:hint="cs"/>
        <w:b/>
        <w:bCs/>
        <w:noProof/>
        <w:rtl/>
      </w:rPr>
      <w:drawing>
        <wp:anchor distT="0" distB="0" distL="114300" distR="114300" simplePos="0" relativeHeight="251664384" behindDoc="0" locked="0" layoutInCell="1" allowOverlap="1" wp14:anchorId="4A74713D" wp14:editId="7029047A">
          <wp:simplePos x="0" y="0"/>
          <wp:positionH relativeFrom="column">
            <wp:posOffset>-193040</wp:posOffset>
          </wp:positionH>
          <wp:positionV relativeFrom="paragraph">
            <wp:posOffset>162763</wp:posOffset>
          </wp:positionV>
          <wp:extent cx="1857375" cy="337820"/>
          <wp:effectExtent l="0" t="0" r="9525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 Gate International Text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1E3F" w:rsidRDefault="00BB1E3F" w:rsidP="00A857CD">
    <w:pPr>
      <w:spacing w:after="0"/>
      <w:jc w:val="center"/>
      <w:rPr>
        <w:b/>
        <w:bCs/>
        <w:lang w:bidi="ar-KW"/>
      </w:rPr>
    </w:pPr>
  </w:p>
  <w:p w:rsidR="00BB1E3F" w:rsidRDefault="00BB1E3F" w:rsidP="00BB1E3F">
    <w:pPr>
      <w:spacing w:after="0"/>
      <w:jc w:val="center"/>
      <w:rPr>
        <w:b/>
        <w:bCs/>
        <w:lang w:bidi="ar-KW"/>
      </w:rPr>
    </w:pPr>
  </w:p>
  <w:p w:rsidR="00BB1E3F" w:rsidRDefault="00BB1E3F" w:rsidP="00BB1E3F">
    <w:pPr>
      <w:spacing w:after="0"/>
      <w:jc w:val="center"/>
      <w:rPr>
        <w:b/>
        <w:bCs/>
        <w:lang w:bidi="ar-KW"/>
      </w:rPr>
    </w:pPr>
  </w:p>
  <w:p w:rsidR="00BB1E3F" w:rsidRDefault="00FF4A96" w:rsidP="00BB1E3F">
    <w:pPr>
      <w:spacing w:after="0"/>
      <w:jc w:val="center"/>
      <w:rPr>
        <w:b/>
        <w:bCs/>
        <w:lang w:bidi="ar-KW"/>
      </w:rPr>
    </w:pPr>
    <w:r w:rsidRPr="007A5B4D">
      <w:rPr>
        <w:b/>
        <w:bCs/>
        <w:lang w:bidi="ar-KW"/>
      </w:rPr>
      <w:t>International Day of Persons with D</w:t>
    </w:r>
    <w:r w:rsidR="00BB1E3F">
      <w:rPr>
        <w:b/>
        <w:bCs/>
        <w:lang w:bidi="ar-KW"/>
      </w:rPr>
      <w:t xml:space="preserve">isabilities </w:t>
    </w:r>
    <w:r w:rsidR="00CB1BDA" w:rsidRPr="007A5B4D">
      <w:rPr>
        <w:b/>
        <w:bCs/>
        <w:lang w:bidi="ar-KW"/>
      </w:rPr>
      <w:t xml:space="preserve">Convention </w:t>
    </w:r>
    <w:r>
      <w:rPr>
        <w:b/>
        <w:bCs/>
        <w:lang w:bidi="ar-KW"/>
      </w:rPr>
      <w:t>Workshops</w:t>
    </w:r>
    <w:r w:rsidR="0063020B">
      <w:rPr>
        <w:b/>
        <w:bCs/>
        <w:lang w:bidi="ar-KW"/>
      </w:rPr>
      <w:t xml:space="preserve"> – Kuwait</w:t>
    </w:r>
  </w:p>
  <w:p w:rsidR="0013170D" w:rsidRPr="0013170D" w:rsidRDefault="00CB1BDA" w:rsidP="00BB1E3F">
    <w:pPr>
      <w:spacing w:after="0"/>
      <w:jc w:val="center"/>
      <w:rPr>
        <w:b/>
        <w:bCs/>
        <w:lang w:bidi="ar-KW"/>
      </w:rPr>
    </w:pPr>
    <w:r>
      <w:rPr>
        <w:b/>
        <w:bCs/>
        <w:lang w:bidi="ar-KW"/>
      </w:rPr>
      <w:t xml:space="preserve"> (</w:t>
    </w:r>
    <w:r w:rsidR="00086D14">
      <w:rPr>
        <w:b/>
        <w:bCs/>
        <w:lang w:bidi="ar-KW"/>
      </w:rPr>
      <w:t>1</w:t>
    </w:r>
    <w:r>
      <w:rPr>
        <w:b/>
        <w:bCs/>
        <w:lang w:bidi="ar-KW"/>
      </w:rPr>
      <w:t xml:space="preserve"> – </w:t>
    </w:r>
    <w:r w:rsidR="00086D14">
      <w:rPr>
        <w:b/>
        <w:bCs/>
        <w:lang w:bidi="ar-KW"/>
      </w:rPr>
      <w:t>3</w:t>
    </w:r>
    <w:r>
      <w:rPr>
        <w:b/>
        <w:bCs/>
        <w:lang w:bidi="ar-KW"/>
      </w:rPr>
      <w:t xml:space="preserve"> Dec. 201</w:t>
    </w:r>
    <w:r w:rsidR="00086D14">
      <w:rPr>
        <w:b/>
        <w:bCs/>
        <w:lang w:bidi="ar-KW"/>
      </w:rPr>
      <w:t>4</w:t>
    </w:r>
    <w:r>
      <w:rPr>
        <w:b/>
        <w:bCs/>
        <w:lang w:bidi="ar-KW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D7E"/>
    <w:multiLevelType w:val="hybridMultilevel"/>
    <w:tmpl w:val="868086AE"/>
    <w:lvl w:ilvl="0" w:tplc="D6F05984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0D"/>
    <w:rsid w:val="00003D5B"/>
    <w:rsid w:val="000138AE"/>
    <w:rsid w:val="00015B99"/>
    <w:rsid w:val="00023488"/>
    <w:rsid w:val="00032164"/>
    <w:rsid w:val="00044C3F"/>
    <w:rsid w:val="000523E3"/>
    <w:rsid w:val="00086D14"/>
    <w:rsid w:val="0009188A"/>
    <w:rsid w:val="000B47E8"/>
    <w:rsid w:val="000F0FB8"/>
    <w:rsid w:val="00122331"/>
    <w:rsid w:val="0013170D"/>
    <w:rsid w:val="00171D54"/>
    <w:rsid w:val="001A108C"/>
    <w:rsid w:val="001A6734"/>
    <w:rsid w:val="001B57F9"/>
    <w:rsid w:val="001C067C"/>
    <w:rsid w:val="001D3C04"/>
    <w:rsid w:val="001E71F2"/>
    <w:rsid w:val="00276DA5"/>
    <w:rsid w:val="00294A03"/>
    <w:rsid w:val="002B36CD"/>
    <w:rsid w:val="002B7B7F"/>
    <w:rsid w:val="002E30C7"/>
    <w:rsid w:val="002E4910"/>
    <w:rsid w:val="002E626F"/>
    <w:rsid w:val="002F52E5"/>
    <w:rsid w:val="00306353"/>
    <w:rsid w:val="00351D52"/>
    <w:rsid w:val="00364FF6"/>
    <w:rsid w:val="003B54CE"/>
    <w:rsid w:val="003F174E"/>
    <w:rsid w:val="00412262"/>
    <w:rsid w:val="00413D01"/>
    <w:rsid w:val="0043653E"/>
    <w:rsid w:val="004464C1"/>
    <w:rsid w:val="00455C07"/>
    <w:rsid w:val="00472800"/>
    <w:rsid w:val="0048065A"/>
    <w:rsid w:val="004834C1"/>
    <w:rsid w:val="004C5BB2"/>
    <w:rsid w:val="005028BF"/>
    <w:rsid w:val="00503578"/>
    <w:rsid w:val="00510D51"/>
    <w:rsid w:val="00513EFD"/>
    <w:rsid w:val="00533601"/>
    <w:rsid w:val="00536EB1"/>
    <w:rsid w:val="005A20DC"/>
    <w:rsid w:val="005B123A"/>
    <w:rsid w:val="005F1FE5"/>
    <w:rsid w:val="005F4D56"/>
    <w:rsid w:val="006117C5"/>
    <w:rsid w:val="00620F9B"/>
    <w:rsid w:val="0063020B"/>
    <w:rsid w:val="00643CB5"/>
    <w:rsid w:val="006648C0"/>
    <w:rsid w:val="0066718D"/>
    <w:rsid w:val="0067238D"/>
    <w:rsid w:val="00693D57"/>
    <w:rsid w:val="0069493B"/>
    <w:rsid w:val="006A3927"/>
    <w:rsid w:val="006A6826"/>
    <w:rsid w:val="006C4C9D"/>
    <w:rsid w:val="006D05FF"/>
    <w:rsid w:val="00737037"/>
    <w:rsid w:val="007370AD"/>
    <w:rsid w:val="007510B4"/>
    <w:rsid w:val="00755734"/>
    <w:rsid w:val="007576E0"/>
    <w:rsid w:val="00785A51"/>
    <w:rsid w:val="00795A6D"/>
    <w:rsid w:val="007A0060"/>
    <w:rsid w:val="007A3EEE"/>
    <w:rsid w:val="007B0983"/>
    <w:rsid w:val="007D7883"/>
    <w:rsid w:val="00803234"/>
    <w:rsid w:val="008106E2"/>
    <w:rsid w:val="008156ED"/>
    <w:rsid w:val="00830DE5"/>
    <w:rsid w:val="008707F8"/>
    <w:rsid w:val="008866F7"/>
    <w:rsid w:val="00890DA5"/>
    <w:rsid w:val="008A2749"/>
    <w:rsid w:val="008C59CF"/>
    <w:rsid w:val="008C680E"/>
    <w:rsid w:val="008D7E65"/>
    <w:rsid w:val="008F6F9F"/>
    <w:rsid w:val="0091196E"/>
    <w:rsid w:val="00942A13"/>
    <w:rsid w:val="0094483A"/>
    <w:rsid w:val="009515EE"/>
    <w:rsid w:val="00963EFD"/>
    <w:rsid w:val="00996225"/>
    <w:rsid w:val="00A00035"/>
    <w:rsid w:val="00A7553E"/>
    <w:rsid w:val="00A857CD"/>
    <w:rsid w:val="00A93AF3"/>
    <w:rsid w:val="00AA7440"/>
    <w:rsid w:val="00AB1E69"/>
    <w:rsid w:val="00AC66DE"/>
    <w:rsid w:val="00AD0C77"/>
    <w:rsid w:val="00AD753A"/>
    <w:rsid w:val="00AE6A23"/>
    <w:rsid w:val="00AF4E99"/>
    <w:rsid w:val="00B06B7E"/>
    <w:rsid w:val="00B37002"/>
    <w:rsid w:val="00B450C0"/>
    <w:rsid w:val="00B51525"/>
    <w:rsid w:val="00BA5B7A"/>
    <w:rsid w:val="00BB02CE"/>
    <w:rsid w:val="00BB1E3F"/>
    <w:rsid w:val="00BD6BF3"/>
    <w:rsid w:val="00BE56C0"/>
    <w:rsid w:val="00BF6894"/>
    <w:rsid w:val="00C150A8"/>
    <w:rsid w:val="00C1732B"/>
    <w:rsid w:val="00C26B49"/>
    <w:rsid w:val="00C47DA2"/>
    <w:rsid w:val="00C67953"/>
    <w:rsid w:val="00C8180A"/>
    <w:rsid w:val="00CB1BDA"/>
    <w:rsid w:val="00CD5C1D"/>
    <w:rsid w:val="00CE62A3"/>
    <w:rsid w:val="00D150FE"/>
    <w:rsid w:val="00D27769"/>
    <w:rsid w:val="00D30EBE"/>
    <w:rsid w:val="00D32E52"/>
    <w:rsid w:val="00D54D55"/>
    <w:rsid w:val="00D728C3"/>
    <w:rsid w:val="00D91A71"/>
    <w:rsid w:val="00DA615E"/>
    <w:rsid w:val="00DB62C3"/>
    <w:rsid w:val="00DD2C84"/>
    <w:rsid w:val="00E13D7A"/>
    <w:rsid w:val="00E20FDD"/>
    <w:rsid w:val="00E230E9"/>
    <w:rsid w:val="00E31A61"/>
    <w:rsid w:val="00E72446"/>
    <w:rsid w:val="00EC2B19"/>
    <w:rsid w:val="00EC43B9"/>
    <w:rsid w:val="00EC7C69"/>
    <w:rsid w:val="00EE0A9F"/>
    <w:rsid w:val="00EE5394"/>
    <w:rsid w:val="00EF3FDC"/>
    <w:rsid w:val="00EF5873"/>
    <w:rsid w:val="00F56A91"/>
    <w:rsid w:val="00F61868"/>
    <w:rsid w:val="00F95E6D"/>
    <w:rsid w:val="00FD309F"/>
    <w:rsid w:val="00FD6E67"/>
    <w:rsid w:val="00FE2044"/>
    <w:rsid w:val="00FF02CE"/>
    <w:rsid w:val="00FF4A9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9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4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4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54CE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4CE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B54CE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030A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4CE"/>
    <w:rPr>
      <w:rFonts w:asciiTheme="majorHAnsi" w:eastAsiaTheme="majorEastAsia" w:hAnsiTheme="majorHAnsi" w:cstheme="majorBidi"/>
      <w:color w:val="7030A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4CE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54CE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4C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B54C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1317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70D"/>
  </w:style>
  <w:style w:type="paragraph" w:styleId="Footer">
    <w:name w:val="footer"/>
    <w:basedOn w:val="Normal"/>
    <w:link w:val="FooterChar"/>
    <w:uiPriority w:val="99"/>
    <w:unhideWhenUsed/>
    <w:rsid w:val="001317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70D"/>
  </w:style>
  <w:style w:type="paragraph" w:styleId="BalloonText">
    <w:name w:val="Balloon Text"/>
    <w:basedOn w:val="Normal"/>
    <w:link w:val="BalloonTextChar"/>
    <w:uiPriority w:val="99"/>
    <w:semiHidden/>
    <w:unhideWhenUsed/>
    <w:rsid w:val="0013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9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4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4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54CE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4CE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B54CE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030A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4CE"/>
    <w:rPr>
      <w:rFonts w:asciiTheme="majorHAnsi" w:eastAsiaTheme="majorEastAsia" w:hAnsiTheme="majorHAnsi" w:cstheme="majorBidi"/>
      <w:color w:val="7030A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4CE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54CE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4C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B54C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1317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70D"/>
  </w:style>
  <w:style w:type="paragraph" w:styleId="Footer">
    <w:name w:val="footer"/>
    <w:basedOn w:val="Normal"/>
    <w:link w:val="FooterChar"/>
    <w:uiPriority w:val="99"/>
    <w:unhideWhenUsed/>
    <w:rsid w:val="001317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70D"/>
  </w:style>
  <w:style w:type="paragraph" w:styleId="BalloonText">
    <w:name w:val="Balloon Text"/>
    <w:basedOn w:val="Normal"/>
    <w:link w:val="BalloonTextChar"/>
    <w:uiPriority w:val="99"/>
    <w:semiHidden/>
    <w:unhideWhenUsed/>
    <w:rsid w:val="0013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Al-Othman</dc:creator>
  <cp:lastModifiedBy>R George</cp:lastModifiedBy>
  <cp:revision>2</cp:revision>
  <cp:lastPrinted>2014-10-20T12:53:00Z</cp:lastPrinted>
  <dcterms:created xsi:type="dcterms:W3CDTF">2014-10-23T15:27:00Z</dcterms:created>
  <dcterms:modified xsi:type="dcterms:W3CDTF">2014-10-23T15:27:00Z</dcterms:modified>
</cp:coreProperties>
</file>